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Dear WTP ​community ​fellow members, ​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  <w:shd w:val="clear" w:color="auto" w:fill="FFFFFF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I am currently ​in the process ​of putting ​together a ​training manual ​for Water treatment </w:t>
      </w:r>
      <w:proofErr w:type="gramStart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entry ​level</w:t>
      </w:r>
      <w:proofErr w:type="gramEnd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 ​professionals. ​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  <w:shd w:val="clear" w:color="auto" w:fill="FFFFFF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Existing ​manuals cover a ​lot of ​information ​that can be ​overwhelming ​and may not ​pertain to ​specific plant ​layout, or are ​too technical ​that can be ​frustrating and ​confusing for ​</w:t>
      </w:r>
      <w:proofErr w:type="gramStart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entry level</w:t>
      </w:r>
      <w:proofErr w:type="gramEnd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 ​professionals. ​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  <w:shd w:val="clear" w:color="auto" w:fill="FFFFFF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My focus is to ​cover the ​basics of plant ​treatment ​operation, in a ​user-friendly ​way. This ​manual can also ​be used as a ​guide for ​studying for a ​certification ​exam or as a ​reference ​material. I ​would like to ​know from you ​all which ​topics I should ​be addressing ​in this manual. ​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  <w:shd w:val="clear" w:color="auto" w:fill="FFFFFF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Some of the ​topics I want ​to cover are: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>Operation of ​the water ​treatment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>The instrumentation ​and controls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>Chemistry that ​make the ​process work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>The regulations ​that utilities ​are required to ​follow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> Factors ​affecting the ​water quality ​</w:t>
      </w:r>
    </w:p>
    <w:p w:rsidR="006F5FE2" w:rsidRPr="006F5FE2" w:rsidRDefault="006F5FE2" w:rsidP="006F5FE2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F5FE2">
        <w:rPr>
          <w:rFonts w:ascii="Times" w:hAnsi="Times"/>
          <w:color w:val="353333"/>
          <w:sz w:val="21"/>
          <w:szCs w:val="21"/>
          <w:shd w:val="clear" w:color="auto" w:fill="FFFFFF"/>
        </w:rPr>
        <w:t xml:space="preserve"> Lab testing procedures </w:t>
      </w:r>
    </w:p>
    <w:p w:rsidR="006F5FE2" w:rsidRDefault="006F5FE2" w:rsidP="006F5FE2">
      <w:p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</w:p>
    <w:p w:rsidR="006F5FE2" w:rsidRDefault="006F5FE2" w:rsidP="006F5FE2">
      <w:p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 w:cs="Times New Roman"/>
          <w:color w:val="353333"/>
          <w:sz w:val="21"/>
          <w:szCs w:val="21"/>
        </w:rPr>
        <w:t>Pleas</w:t>
      </w:r>
      <w:r>
        <w:rPr>
          <w:rFonts w:ascii="Times" w:hAnsi="Times" w:cs="Times New Roman"/>
          <w:color w:val="353333"/>
          <w:sz w:val="21"/>
          <w:szCs w:val="21"/>
        </w:rPr>
        <w:t>e</w:t>
      </w:r>
      <w:r w:rsidRPr="006F5FE2">
        <w:rPr>
          <w:rFonts w:ascii="Times" w:hAnsi="Times" w:cs="Times New Roman"/>
          <w:color w:val="353333"/>
          <w:sz w:val="21"/>
          <w:szCs w:val="21"/>
        </w:rPr>
        <w:t xml:space="preserve"> see below the expanded outline. If there is anything missing, questionable, or unclear, please let me know and I will explain the item in detail or add to my manual. </w:t>
      </w:r>
    </w:p>
    <w:p w:rsidR="006F5FE2" w:rsidRDefault="006F5FE2" w:rsidP="006F5FE2">
      <w:p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</w:p>
    <w:p w:rsidR="006F5FE2" w:rsidRPr="006F5FE2" w:rsidRDefault="006F5FE2" w:rsidP="006F5FE2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Your feedback ​will help me to ​create a ​training manual ​for </w:t>
      </w:r>
      <w:proofErr w:type="gramStart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Waste water</w:t>
      </w:r>
      <w:proofErr w:type="gramEnd"/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 ​treatment entry ​level ​professionals</w:t>
      </w:r>
      <w:r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>.</w:t>
      </w: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 ​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</w:rPr>
        <w:t>Thanks for your input!</w:t>
      </w:r>
    </w:p>
    <w:p w:rsidR="006F5FE2" w:rsidRDefault="006F5FE2" w:rsidP="006F5FE2">
      <w:pPr>
        <w:spacing w:after="0"/>
        <w:jc w:val="both"/>
        <w:rPr>
          <w:rFonts w:ascii="Times" w:hAnsi="Times" w:cs="Times New Roman"/>
          <w:color w:val="353333"/>
          <w:sz w:val="21"/>
          <w:szCs w:val="21"/>
          <w:shd w:val="clear" w:color="auto" w:fill="FFFFFF"/>
        </w:rPr>
      </w:pPr>
    </w:p>
    <w:p w:rsidR="006F5FE2" w:rsidRPr="006F5FE2" w:rsidRDefault="006F5FE2" w:rsidP="006F5FE2">
      <w:pPr>
        <w:spacing w:after="0"/>
        <w:jc w:val="both"/>
        <w:rPr>
          <w:rFonts w:ascii="Times" w:hAnsi="Times" w:cs="Times New Roman"/>
          <w:sz w:val="20"/>
          <w:szCs w:val="20"/>
        </w:rPr>
      </w:pPr>
      <w:r w:rsidRPr="006F5FE2">
        <w:rPr>
          <w:rFonts w:ascii="Times" w:hAnsi="Times" w:cs="Times New Roman"/>
          <w:color w:val="353333"/>
          <w:sz w:val="21"/>
          <w:szCs w:val="21"/>
          <w:shd w:val="clear" w:color="auto" w:fill="FFFFFF"/>
        </w:rPr>
        <w:t xml:space="preserve">Peter </w:t>
      </w:r>
    </w:p>
    <w:p w:rsidR="006F5FE2" w:rsidRDefault="00184EAB" w:rsidP="006F5FE2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**************************************************************************************</w:t>
      </w:r>
    </w:p>
    <w:p w:rsidR="00184EAB" w:rsidRPr="002B6BDC" w:rsidRDefault="00184EAB" w:rsidP="006F5FE2">
      <w:pPr>
        <w:spacing w:beforeLines="1" w:afterLines="1"/>
        <w:rPr>
          <w:rFonts w:ascii="Times" w:hAnsi="Times" w:cs="Times New Roman"/>
          <w:b/>
          <w:i/>
          <w:color w:val="353333"/>
          <w:sz w:val="20"/>
          <w:szCs w:val="21"/>
        </w:rPr>
      </w:pPr>
    </w:p>
    <w:p w:rsidR="006F5FE2" w:rsidRPr="002B6BDC" w:rsidRDefault="00184EAB" w:rsidP="006F5FE2">
      <w:pPr>
        <w:spacing w:beforeLines="1" w:afterLines="1"/>
        <w:rPr>
          <w:rFonts w:ascii="Times" w:hAnsi="Times" w:cs="Times New Roman"/>
          <w:b/>
          <w:color w:val="353333"/>
          <w:sz w:val="28"/>
          <w:szCs w:val="21"/>
        </w:rPr>
      </w:pPr>
      <w:r w:rsidRPr="002B6BDC">
        <w:rPr>
          <w:rFonts w:ascii="Times" w:hAnsi="Times" w:cs="Times New Roman"/>
          <w:b/>
          <w:color w:val="353333"/>
          <w:sz w:val="28"/>
          <w:szCs w:val="21"/>
        </w:rPr>
        <w:t>Water T</w:t>
      </w:r>
      <w:r w:rsidR="006F5FE2" w:rsidRPr="002B6BDC">
        <w:rPr>
          <w:rFonts w:ascii="Times" w:hAnsi="Times" w:cs="Times New Roman"/>
          <w:b/>
          <w:color w:val="353333"/>
          <w:sz w:val="28"/>
          <w:szCs w:val="21"/>
        </w:rPr>
        <w:t>reatment</w:t>
      </w:r>
      <w:r w:rsidR="005C6F7D">
        <w:rPr>
          <w:rFonts w:ascii="Times" w:hAnsi="Times" w:cs="Times New Roman"/>
          <w:b/>
          <w:color w:val="353333"/>
          <w:sz w:val="28"/>
          <w:szCs w:val="21"/>
        </w:rPr>
        <w:t xml:space="preserve"> Plant Operation</w:t>
      </w:r>
    </w:p>
    <w:p w:rsidR="006F5FE2" w:rsidRPr="002B6BDC" w:rsidRDefault="006F5FE2" w:rsidP="002B6BDC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6F5FE2">
        <w:rPr>
          <w:rFonts w:ascii="Times" w:hAnsi="Times"/>
          <w:color w:val="000000"/>
        </w:rPr>
        <w:t>Introduction</w:t>
      </w:r>
    </w:p>
    <w:p w:rsidR="002B6BDC" w:rsidRPr="002B6BDC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Source of contaminants</w:t>
      </w:r>
    </w:p>
    <w:p w:rsidR="006F5FE2" w:rsidRPr="006F5FE2" w:rsidRDefault="002B6BDC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Source water picking up contaminants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/>
          <w:color w:val="000000"/>
        </w:rPr>
        <w:t>Goal of treating water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/>
          <w:color w:val="000000"/>
        </w:rPr>
        <w:t>Basic treatment process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6F5FE2">
        <w:rPr>
          <w:rFonts w:ascii="Times" w:hAnsi="Times"/>
          <w:color w:val="000000"/>
        </w:rPr>
        <w:t>Intakes crib and structure, and wet wells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Submerged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Exposed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Wet intake structure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Dry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River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Reservoir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Lake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Canal intake structures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Other intake structures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Screening incoming water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Screen type</w:t>
      </w:r>
    </w:p>
    <w:p w:rsidR="006F5FE2" w:rsidRPr="006F5FE2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2B6BDC">
        <w:rPr>
          <w:rFonts w:ascii="Times" w:hAnsi="Times"/>
          <w:sz w:val="22"/>
          <w:szCs w:val="20"/>
        </w:rPr>
        <w:t>Maintenance of screening equipment</w:t>
      </w:r>
      <w:r w:rsidRPr="006F5FE2">
        <w:rPr>
          <w:rFonts w:ascii="Times" w:hAnsi="Times"/>
          <w:sz w:val="20"/>
          <w:szCs w:val="20"/>
        </w:rPr>
        <w:br/>
      </w:r>
      <w:r w:rsidRPr="006F5FE2">
        <w:rPr>
          <w:rFonts w:ascii="Times" w:hAnsi="Times"/>
          <w:color w:val="000000"/>
        </w:rPr>
        <w:t> 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Pre-sedimentation and other pretreatment processes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pre-sedimentation processes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Operations and maintenance of pre-sedimentation system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Low lift pump well (centrifugal pump</w:t>
      </w:r>
      <w:r w:rsidR="002B6BDC">
        <w:rPr>
          <w:rFonts w:ascii="Times" w:hAnsi="Times"/>
          <w:sz w:val="22"/>
          <w:szCs w:val="20"/>
        </w:rPr>
        <w:t>)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Types of heads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Components of the low lift pump and their function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Operation of the low lift pump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Starting a low lift pump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Stopping a low lift pump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Common pump problems and their cases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Pump maintenance and safety 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Valves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valves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Surge chamber</w:t>
      </w:r>
    </w:p>
    <w:p w:rsidR="00184EAB" w:rsidRPr="00184EAB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>Motor and motor control</w:t>
      </w:r>
    </w:p>
    <w:p w:rsidR="00184EAB" w:rsidRPr="002B6BDC" w:rsidRDefault="00184EAB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Motors</w:t>
      </w:r>
    </w:p>
    <w:p w:rsidR="006F5FE2" w:rsidRPr="002B6BDC" w:rsidRDefault="00184EAB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Motor Control</w:t>
      </w:r>
    </w:p>
    <w:p w:rsidR="006F5FE2" w:rsidRPr="006F5FE2" w:rsidRDefault="006F5FE2" w:rsidP="006F5FE2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6F5FE2">
        <w:rPr>
          <w:rFonts w:ascii="Times" w:hAnsi="Times"/>
          <w:color w:val="000000"/>
        </w:rPr>
        <w:t xml:space="preserve">Power </w:t>
      </w:r>
      <w:r>
        <w:rPr>
          <w:rFonts w:ascii="Times" w:hAnsi="Times"/>
          <w:color w:val="000000"/>
        </w:rPr>
        <w:t>Generation and Distribution</w:t>
      </w:r>
    </w:p>
    <w:p w:rsidR="006F5FE2" w:rsidRPr="002B6BDC" w:rsidRDefault="006F5FE2" w:rsidP="006F5FE2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AC Power Generation</w:t>
      </w:r>
    </w:p>
    <w:p w:rsidR="00184EAB" w:rsidRPr="002B6BDC" w:rsidRDefault="006F5FE2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Importance, types, and operational concern with standby power</w:t>
      </w:r>
    </w:p>
    <w:p w:rsidR="00184EAB" w:rsidRPr="00184EAB" w:rsidRDefault="006F5FE2" w:rsidP="00184EA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184EAB">
        <w:rPr>
          <w:rFonts w:ascii="Times" w:hAnsi="Times"/>
          <w:color w:val="000000"/>
        </w:rPr>
        <w:t>Online instrumenta</w:t>
      </w:r>
      <w:r w:rsidR="00184EAB" w:rsidRPr="00184EAB">
        <w:rPr>
          <w:rFonts w:ascii="Times" w:hAnsi="Times"/>
          <w:color w:val="000000"/>
        </w:rPr>
        <w:t>tion</w:t>
      </w:r>
      <w:r w:rsidR="00184EAB">
        <w:rPr>
          <w:rFonts w:ascii="Times" w:hAnsi="Times"/>
          <w:sz w:val="20"/>
          <w:szCs w:val="20"/>
        </w:rPr>
        <w:t xml:space="preserve"> </w:t>
      </w:r>
      <w:r w:rsidRPr="00184EAB">
        <w:rPr>
          <w:rFonts w:ascii="Times" w:hAnsi="Times"/>
          <w:sz w:val="20"/>
          <w:szCs w:val="20"/>
        </w:rPr>
        <w:t> </w:t>
      </w:r>
    </w:p>
    <w:p w:rsidR="00184EAB" w:rsidRPr="002B6BDC" w:rsidRDefault="006F5FE2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184EAB" w:rsidRPr="00184EAB" w:rsidRDefault="006F5FE2" w:rsidP="00184EA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184EAB">
        <w:rPr>
          <w:rFonts w:ascii="Times" w:hAnsi="Times"/>
          <w:color w:val="000000"/>
        </w:rPr>
        <w:t>Turbidity</w:t>
      </w:r>
    </w:p>
    <w:p w:rsidR="00184EAB" w:rsidRPr="002B6BDC" w:rsidRDefault="006F5FE2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184EAB" w:rsidRPr="002B6BDC" w:rsidRDefault="006F5FE2" w:rsidP="00184EA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Definition</w:t>
      </w:r>
    </w:p>
    <w:p w:rsidR="00184EAB" w:rsidRPr="00184EAB" w:rsidRDefault="006F5FE2" w:rsidP="00184EA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 w:rsidRPr="00184EAB">
        <w:rPr>
          <w:rFonts w:ascii="Times" w:hAnsi="Times"/>
          <w:color w:val="000000"/>
        </w:rPr>
        <w:t>Instrumentation/sensor(s) and theory of operation</w:t>
      </w:r>
    </w:p>
    <w:p w:rsidR="00981324" w:rsidRPr="002B6BDC" w:rsidRDefault="00981324" w:rsidP="001A450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Sensors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Temperature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Particle counters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Turbidity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PH</w:t>
      </w:r>
    </w:p>
    <w:p w:rsidR="00981324" w:rsidRPr="00981324" w:rsidRDefault="00F6000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 w:cs="Times New Roman"/>
          <w:color w:val="353333"/>
          <w:sz w:val="21"/>
          <w:szCs w:val="21"/>
        </w:rPr>
      </w:pPr>
      <w:r>
        <w:rPr>
          <w:rFonts w:ascii="Times" w:hAnsi="Times" w:cs="Times New Roman"/>
          <w:color w:val="353333"/>
          <w:sz w:val="21"/>
          <w:szCs w:val="21"/>
        </w:rPr>
        <w:t>Co</w:t>
      </w:r>
      <w:r w:rsidR="00981324">
        <w:rPr>
          <w:rFonts w:ascii="Times" w:hAnsi="Times" w:cs="Times New Roman"/>
          <w:color w:val="353333"/>
          <w:sz w:val="21"/>
          <w:szCs w:val="21"/>
        </w:rPr>
        <w:t>nductivity</w:t>
      </w:r>
    </w:p>
    <w:p w:rsidR="001A4505" w:rsidRPr="002B6BDC" w:rsidRDefault="001A4505" w:rsidP="001A450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Field calibration</w:t>
      </w:r>
    </w:p>
    <w:p w:rsidR="001A4505" w:rsidRPr="002B6BDC" w:rsidRDefault="001A4505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Typical Valves</w:t>
      </w:r>
    </w:p>
    <w:p w:rsidR="00981324" w:rsidRPr="002B6BDC" w:rsidRDefault="001A4505" w:rsidP="001A450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 xml:space="preserve">Comparison of turbidity meters and </w:t>
      </w:r>
      <w:r w:rsidR="00981324" w:rsidRPr="002B6BDC">
        <w:rPr>
          <w:rFonts w:ascii="Times" w:hAnsi="Times"/>
          <w:sz w:val="22"/>
          <w:szCs w:val="20"/>
        </w:rPr>
        <w:t>particle counters</w:t>
      </w:r>
    </w:p>
    <w:p w:rsidR="001A4505" w:rsidRPr="002B6BDC" w:rsidRDefault="0098132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Field calibration</w:t>
      </w:r>
    </w:p>
    <w:p w:rsidR="00981324" w:rsidRDefault="00981324" w:rsidP="00981324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981324">
        <w:rPr>
          <w:rFonts w:ascii="Times" w:hAnsi="Times"/>
          <w:color w:val="000000"/>
        </w:rPr>
        <w:t>Primary Disinfection- pre –Chlorination or Ozone</w:t>
      </w:r>
    </w:p>
    <w:p w:rsidR="00981324" w:rsidRPr="002B6BDC" w:rsidRDefault="0098132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Pre-chlorination or Ozone</w:t>
      </w:r>
    </w:p>
    <w:p w:rsidR="00981324" w:rsidRPr="002B6BDC" w:rsidRDefault="0098132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Forms of Chlorine and Methods of Delivery</w:t>
      </w:r>
    </w:p>
    <w:p w:rsidR="00F60004" w:rsidRPr="002B6BDC" w:rsidRDefault="00F6000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Chlorine (pre-Chlorination)</w:t>
      </w:r>
    </w:p>
    <w:p w:rsidR="00981324" w:rsidRPr="002B6BDC" w:rsidRDefault="0098132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Chlorine Gas and Delivering equipment</w:t>
      </w:r>
    </w:p>
    <w:p w:rsidR="00981324" w:rsidRPr="002B6BDC" w:rsidRDefault="00981324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Safety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Proper safety procedures</w:t>
      </w:r>
    </w:p>
    <w:p w:rsidR="00981324" w:rsidRDefault="00981324" w:rsidP="00981324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Chlorine Safety precaution</w:t>
      </w:r>
    </w:p>
    <w:p w:rsidR="00F60004" w:rsidRPr="00141455" w:rsidRDefault="00981324" w:rsidP="00141455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Emergency assistance for Chlorine leaks</w:t>
      </w:r>
    </w:p>
    <w:p w:rsidR="00981324" w:rsidRPr="002B6BDC" w:rsidRDefault="006F5FE2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Calcium hypochl</w:t>
      </w:r>
      <w:r w:rsidR="00141455" w:rsidRPr="002B6BDC">
        <w:rPr>
          <w:rFonts w:ascii="Times" w:hAnsi="Times"/>
          <w:sz w:val="22"/>
          <w:szCs w:val="20"/>
        </w:rPr>
        <w:t>orite </w:t>
      </w:r>
      <w:r w:rsidRPr="002B6BDC">
        <w:rPr>
          <w:rFonts w:ascii="Times" w:hAnsi="Times"/>
          <w:sz w:val="22"/>
          <w:szCs w:val="20"/>
        </w:rPr>
        <w:t>and delivering equipment</w:t>
      </w:r>
    </w:p>
    <w:p w:rsidR="00981324" w:rsidRPr="002B6BDC" w:rsidRDefault="006F5FE2" w:rsidP="0098132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Sodium hypochlorite and delivering equipment</w:t>
      </w:r>
    </w:p>
    <w:p w:rsidR="00141455" w:rsidRDefault="00141455" w:rsidP="00141455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141455">
        <w:rPr>
          <w:rFonts w:ascii="Times" w:hAnsi="Times"/>
          <w:color w:val="000000"/>
        </w:rPr>
        <w:t>Ozone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Principle behind the ozone generator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Properties of ozone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Ozone safety precaution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Sources of ozone leaks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Detecting leaks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Small/minor leaks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Major leaks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Presence of ozone in ambient air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Ozone contactor(s) and diffusers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Solubility of ozone in water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Reactions between dissolved ozone and remaining constituents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Dissolved ozone measurement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Contact time calculation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Removal of residual ozone off-gas</w:t>
      </w:r>
    </w:p>
    <w:p w:rsidR="00F60004" w:rsidRDefault="006F5FE2" w:rsidP="00F60004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981324">
        <w:rPr>
          <w:rFonts w:ascii="Times" w:hAnsi="Times"/>
          <w:color w:val="000000"/>
        </w:rPr>
        <w:t xml:space="preserve">Source water possibly contain </w:t>
      </w:r>
      <w:proofErr w:type="spellStart"/>
      <w:r w:rsidRPr="00981324">
        <w:rPr>
          <w:rFonts w:ascii="Times" w:hAnsi="Times"/>
          <w:color w:val="000000"/>
        </w:rPr>
        <w:t>trihalomethanes</w:t>
      </w:r>
      <w:proofErr w:type="spellEnd"/>
      <w:r w:rsidRPr="00981324">
        <w:rPr>
          <w:rFonts w:ascii="Times" w:hAnsi="Times"/>
          <w:color w:val="000000"/>
        </w:rPr>
        <w:t xml:space="preserve"> (</w:t>
      </w:r>
      <w:proofErr w:type="spellStart"/>
      <w:r w:rsidRPr="00981324">
        <w:rPr>
          <w:rFonts w:ascii="Times" w:hAnsi="Times"/>
          <w:color w:val="000000"/>
        </w:rPr>
        <w:t>TTHMs</w:t>
      </w:r>
      <w:proofErr w:type="spellEnd"/>
      <w:r w:rsidRPr="00981324">
        <w:rPr>
          <w:rFonts w:ascii="Times" w:hAnsi="Times"/>
          <w:color w:val="000000"/>
        </w:rPr>
        <w:t xml:space="preserve">) and </w:t>
      </w:r>
      <w:proofErr w:type="spellStart"/>
      <w:r w:rsidRPr="00981324">
        <w:rPr>
          <w:rFonts w:ascii="Times" w:hAnsi="Times"/>
          <w:color w:val="000000"/>
        </w:rPr>
        <w:t>haloacetics</w:t>
      </w:r>
      <w:proofErr w:type="spellEnd"/>
      <w:r w:rsidRPr="00981324">
        <w:rPr>
          <w:rFonts w:ascii="Times" w:hAnsi="Times"/>
          <w:color w:val="000000"/>
        </w:rPr>
        <w:t xml:space="preserve"> (HAA5s) acids</w:t>
      </w:r>
    </w:p>
    <w:p w:rsidR="00F60004" w:rsidRPr="002B6BDC" w:rsidRDefault="006F5FE2" w:rsidP="00F6000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Methods of determining the presence of DBP</w:t>
      </w:r>
    </w:p>
    <w:p w:rsidR="00F60004" w:rsidRPr="002B6BDC" w:rsidRDefault="006F5FE2" w:rsidP="00F60004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 xml:space="preserve">Activated carbon to remove </w:t>
      </w:r>
      <w:proofErr w:type="spellStart"/>
      <w:r w:rsidRPr="002B6BDC">
        <w:rPr>
          <w:rFonts w:ascii="Times" w:hAnsi="Times"/>
          <w:sz w:val="22"/>
          <w:szCs w:val="20"/>
        </w:rPr>
        <w:t>TTHMs</w:t>
      </w:r>
    </w:p>
    <w:p w:rsidR="006F5FE2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proofErr w:type="spellEnd"/>
      <w:r w:rsidRPr="002B6BDC">
        <w:rPr>
          <w:rFonts w:ascii="Times" w:hAnsi="Times"/>
          <w:sz w:val="22"/>
          <w:szCs w:val="20"/>
        </w:rPr>
        <w:t xml:space="preserve">Regulations regarding </w:t>
      </w:r>
      <w:proofErr w:type="spellStart"/>
      <w:r w:rsidRPr="002B6BDC">
        <w:rPr>
          <w:rFonts w:ascii="Times" w:hAnsi="Times"/>
          <w:sz w:val="22"/>
          <w:szCs w:val="20"/>
        </w:rPr>
        <w:t>TTHMs</w:t>
      </w:r>
      <w:proofErr w:type="spellEnd"/>
      <w:r w:rsidRPr="002B6BDC">
        <w:rPr>
          <w:rFonts w:ascii="Times" w:hAnsi="Times"/>
          <w:sz w:val="22"/>
          <w:szCs w:val="20"/>
        </w:rPr>
        <w:t xml:space="preserve"> and HAA5s </w:t>
      </w:r>
    </w:p>
    <w:p w:rsidR="00141455" w:rsidRDefault="00141455" w:rsidP="00141455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141455">
        <w:rPr>
          <w:rFonts w:ascii="Times" w:hAnsi="Times"/>
          <w:color w:val="000000"/>
        </w:rPr>
        <w:t>Coagulation</w:t>
      </w:r>
    </w:p>
    <w:p w:rsidR="00F85FF7" w:rsidRPr="002B6BDC" w:rsidRDefault="00F85FF7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Principles of coagulation</w:t>
      </w:r>
    </w:p>
    <w:p w:rsidR="00141455" w:rsidRPr="002B6BDC" w:rsidRDefault="00F85FF7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Factors of coagulation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equipment that are used in the coagulation process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Coagulation basin with rapid mix pump/flash mixer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coa</w:t>
      </w:r>
      <w:r w:rsidR="00141455" w:rsidRPr="002B6BDC">
        <w:rPr>
          <w:rFonts w:ascii="Times" w:hAnsi="Times"/>
          <w:sz w:val="22"/>
          <w:szCs w:val="20"/>
        </w:rPr>
        <w:t>gulants and coagulant aids used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Methods of delivering coagulants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Volumetric pump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Solution/metering pump</w:t>
      </w:r>
    </w:p>
    <w:p w:rsidR="00141455" w:rsidRPr="002B6BDC" w:rsidRDefault="00141455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Factors affecting the coagulation</w:t>
      </w:r>
    </w:p>
    <w:p w:rsidR="00141455" w:rsidRPr="002B6BDC" w:rsidRDefault="006F5FE2" w:rsidP="0014145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Enhanced coagulation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Methods of measuring the effectiveness of coagulation addition</w:t>
      </w:r>
    </w:p>
    <w:p w:rsidR="00F85FF7" w:rsidRDefault="006F5FE2" w:rsidP="00F85FF7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F85FF7">
        <w:rPr>
          <w:rFonts w:ascii="Times" w:hAnsi="Times"/>
          <w:color w:val="000000"/>
        </w:rPr>
        <w:t>Reduction in turbidity (Jar testing)</w:t>
      </w:r>
    </w:p>
    <w:p w:rsidR="00F85FF7" w:rsidRDefault="006F5FE2" w:rsidP="00F85FF7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F85FF7">
        <w:rPr>
          <w:rFonts w:ascii="Times" w:hAnsi="Times"/>
          <w:color w:val="000000"/>
        </w:rPr>
        <w:t>Streaming current monitor</w:t>
      </w:r>
    </w:p>
    <w:p w:rsidR="00F85FF7" w:rsidRDefault="006F5FE2" w:rsidP="00F85FF7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F85FF7">
        <w:rPr>
          <w:rFonts w:ascii="Times" w:hAnsi="Times"/>
          <w:color w:val="000000"/>
        </w:rPr>
        <w:t>Reduction in pH</w:t>
      </w:r>
    </w:p>
    <w:p w:rsidR="00F85FF7" w:rsidRDefault="006F5FE2" w:rsidP="00F85FF7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F85FF7">
        <w:rPr>
          <w:rFonts w:ascii="Times" w:hAnsi="Times"/>
          <w:color w:val="000000"/>
        </w:rPr>
        <w:t>Flocculation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Principles of flocculation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 xml:space="preserve">Factors </w:t>
      </w:r>
      <w:r w:rsidRPr="00C22C0E">
        <w:rPr>
          <w:rFonts w:ascii="Times" w:hAnsi="Times"/>
          <w:sz w:val="22"/>
          <w:szCs w:val="20"/>
        </w:rPr>
        <w:t>affecting flocculation</w:t>
      </w:r>
    </w:p>
    <w:p w:rsidR="00F85FF7" w:rsidRDefault="006F5FE2" w:rsidP="00F85FF7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F85FF7">
        <w:rPr>
          <w:rFonts w:ascii="Times" w:hAnsi="Times"/>
          <w:color w:val="000000"/>
        </w:rPr>
        <w:t>Settling (Sedimentation)</w:t>
      </w:r>
    </w:p>
    <w:p w:rsidR="00F85FF7" w:rsidRPr="002B6BDC" w:rsidRDefault="00F85FF7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basins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Basin zone</w:t>
      </w:r>
      <w:r w:rsidR="00F85FF7" w:rsidRPr="002B6BDC">
        <w:rPr>
          <w:rFonts w:ascii="Times" w:hAnsi="Times"/>
          <w:sz w:val="22"/>
          <w:szCs w:val="20"/>
        </w:rPr>
        <w:t>s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Parts of a sedimentation basin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Operation of the sedimentation basin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Detention time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Calculation for detention time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Calculation for surface overflow rate (OR)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Monitoring the process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Operating problems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Maintenance of the sedimentation basin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Sludge removal</w:t>
      </w:r>
    </w:p>
    <w:p w:rsidR="00F85FF7" w:rsidRPr="002B6BDC" w:rsidRDefault="006F5FE2" w:rsidP="00F85FF7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Sludge disposal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2B6BDC">
        <w:rPr>
          <w:rFonts w:ascii="Times" w:hAnsi="Times"/>
          <w:sz w:val="22"/>
          <w:szCs w:val="20"/>
        </w:rPr>
        <w:t>Summary</w:t>
      </w:r>
      <w:r w:rsidRPr="002B6BDC">
        <w:rPr>
          <w:rFonts w:ascii="Times" w:hAnsi="Times"/>
          <w:color w:val="000000"/>
          <w:sz w:val="22"/>
        </w:rPr>
        <w:t> </w:t>
      </w:r>
    </w:p>
    <w:p w:rsidR="002B6BDC" w:rsidRPr="002B6BDC" w:rsidRDefault="006F5FE2" w:rsidP="002B6BDC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color w:val="000000"/>
        </w:rPr>
      </w:pPr>
      <w:r w:rsidRPr="002B6BDC">
        <w:rPr>
          <w:rFonts w:ascii="Times" w:hAnsi="Times"/>
          <w:szCs w:val="20"/>
        </w:rPr>
        <w:t>Filtration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Introduction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Filtration process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Types of filtration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Gravity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Pressure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Conventional treatment (open gravity filtration)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2B6BDC">
        <w:rPr>
          <w:rFonts w:ascii="Times" w:hAnsi="Times"/>
          <w:sz w:val="22"/>
          <w:szCs w:val="20"/>
        </w:rPr>
        <w:t>Direct filtration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Biologically active filters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 xml:space="preserve">Types of gravity </w:t>
      </w:r>
      <w:proofErr w:type="spellStart"/>
      <w:r w:rsidRPr="002B6BDC">
        <w:rPr>
          <w:rFonts w:ascii="Times" w:hAnsi="Times"/>
          <w:sz w:val="22"/>
          <w:szCs w:val="20"/>
        </w:rPr>
        <w:t>filters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Shmutzdecke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proofErr w:type="spellEnd"/>
      <w:r w:rsidRPr="002B6BDC">
        <w:rPr>
          <w:rFonts w:ascii="Times" w:hAnsi="Times"/>
          <w:color w:val="000000"/>
          <w:sz w:val="22"/>
        </w:rPr>
        <w:t>Equipment associated with gravity filters</w:t>
      </w:r>
    </w:p>
    <w:p w:rsidR="002B6BDC" w:rsidRP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sz w:val="20"/>
          <w:szCs w:val="20"/>
        </w:rPr>
        <w:t>Filter tanks</w:t>
      </w:r>
    </w:p>
    <w:p w:rsidR="002B6BDC" w:rsidRP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sz w:val="20"/>
          <w:szCs w:val="20"/>
        </w:rPr>
        <w:t>Filter media</w:t>
      </w:r>
    </w:p>
    <w:p w:rsidR="002B6BDC" w:rsidRP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sz w:val="20"/>
          <w:szCs w:val="20"/>
        </w:rPr>
        <w:t xml:space="preserve">Media </w:t>
      </w:r>
      <w:proofErr w:type="spellStart"/>
      <w:r w:rsidRPr="002B6BDC">
        <w:rPr>
          <w:rFonts w:ascii="Times" w:hAnsi="Times"/>
          <w:sz w:val="20"/>
          <w:szCs w:val="20"/>
        </w:rPr>
        <w:t>size</w:t>
      </w:r>
    </w:p>
    <w:p w:rsidR="002B6BDC" w:rsidRP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sz w:val="20"/>
          <w:szCs w:val="20"/>
        </w:rPr>
        <w:t>Underdrain</w:t>
      </w:r>
      <w:proofErr w:type="spellEnd"/>
      <w:r w:rsidRPr="002B6BDC">
        <w:rPr>
          <w:rFonts w:ascii="Times" w:hAnsi="Times"/>
          <w:sz w:val="20"/>
          <w:szCs w:val="20"/>
        </w:rPr>
        <w:t xml:space="preserve"> system</w:t>
      </w:r>
    </w:p>
    <w:p w:rsidR="002B6BDC" w:rsidRP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color w:val="000000"/>
        </w:rPr>
      </w:pPr>
      <w:r w:rsidRPr="002B6BDC">
        <w:rPr>
          <w:rFonts w:ascii="Times" w:hAnsi="Times"/>
          <w:sz w:val="20"/>
          <w:szCs w:val="20"/>
        </w:rPr>
        <w:t>Sand detectors</w:t>
      </w:r>
    </w:p>
    <w:p w:rsidR="002B6BDC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sz w:val="20"/>
          <w:szCs w:val="20"/>
        </w:rPr>
        <w:t>Wash-water troughs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bed agitation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control equipment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Operation of gravity filters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operation methods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bed ripening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bed media in operation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Calculate the filtration rate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Monitoring filter operation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bed maintenance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Bed depth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Bed expansion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core and solids retention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sz w:val="22"/>
          <w:szCs w:val="20"/>
        </w:rPr>
        <w:t>Factors for replacing filter media</w:t>
      </w:r>
    </w:p>
    <w:p w:rsidR="002B6BDC" w:rsidRP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B6BDC">
        <w:rPr>
          <w:rFonts w:ascii="Times" w:hAnsi="Times"/>
          <w:color w:val="000000"/>
          <w:sz w:val="22"/>
        </w:rPr>
        <w:t>Filter operating problems</w:t>
      </w:r>
    </w:p>
    <w:p w:rsidR="002B6BDC" w:rsidRDefault="006F5FE2" w:rsidP="002B6BD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B6BDC">
        <w:rPr>
          <w:rFonts w:ascii="Times" w:hAnsi="Times"/>
          <w:color w:val="000000"/>
        </w:rPr>
        <w:t>Backwashing</w:t>
      </w:r>
    </w:p>
    <w:p w:rsidR="002B6BDC" w:rsidRPr="00EF6CDB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sz w:val="20"/>
          <w:szCs w:val="20"/>
        </w:rPr>
        <w:t>Introduction</w:t>
      </w:r>
    </w:p>
    <w:p w:rsidR="002B6BDC" w:rsidRPr="00EF6CDB" w:rsidRDefault="006F5FE2" w:rsidP="002B6BDC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0"/>
        </w:rPr>
        <w:t>Principle behind backwashing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0"/>
        </w:rPr>
        <w:t>Steps in backwashing a filter bed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0"/>
        </w:rPr>
        <w:t>Calculate the backwash flow rate and the percent of total water production used for backwashing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0"/>
        </w:rPr>
        <w:t>Factors that determine backwash frequency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0"/>
        </w:rPr>
        <w:t>Results of ineffective backwashing</w:t>
      </w:r>
    </w:p>
    <w:p w:rsid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  <w:sz w:val="22"/>
        </w:rPr>
        <w:t>Pressure filtration</w:t>
      </w:r>
    </w:p>
    <w:p w:rsidR="00EF6CDB" w:rsidRDefault="006F5FE2" w:rsidP="00EF6CD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</w:rPr>
        <w:t>Controls and gauges found on a typical console</w:t>
      </w:r>
    </w:p>
    <w:p w:rsidR="00EF6CDB" w:rsidRDefault="006F5FE2" w:rsidP="00EF6CD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EF6CDB">
        <w:rPr>
          <w:rFonts w:ascii="Times" w:hAnsi="Times"/>
          <w:color w:val="000000"/>
        </w:rPr>
        <w:t>Clear well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Introduction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Baffles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 xml:space="preserve">Isolation and draining </w:t>
      </w:r>
      <w:proofErr w:type="spellStart"/>
      <w:r w:rsidRPr="00EF6CDB">
        <w:rPr>
          <w:rFonts w:ascii="Times" w:hAnsi="Times"/>
          <w:color w:val="000000"/>
          <w:sz w:val="22"/>
        </w:rPr>
        <w:t>clearwell</w:t>
      </w:r>
      <w:proofErr w:type="spellEnd"/>
      <w:r w:rsidRPr="00EF6CDB">
        <w:rPr>
          <w:rFonts w:ascii="Times" w:hAnsi="Times"/>
          <w:color w:val="000000"/>
          <w:sz w:val="22"/>
        </w:rPr>
        <w:t xml:space="preserve"> for inspection or repairs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 xml:space="preserve">Disinfection of </w:t>
      </w:r>
      <w:proofErr w:type="spellStart"/>
      <w:r w:rsidRPr="00EF6CDB">
        <w:rPr>
          <w:rFonts w:ascii="Times" w:hAnsi="Times"/>
          <w:color w:val="000000"/>
          <w:sz w:val="22"/>
        </w:rPr>
        <w:t>clearwell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proofErr w:type="spellEnd"/>
      <w:r w:rsidRPr="00EF6CDB">
        <w:rPr>
          <w:rFonts w:ascii="Times" w:hAnsi="Times"/>
          <w:color w:val="000000"/>
          <w:sz w:val="22"/>
        </w:rPr>
        <w:t>Disinfecting tanks and pipes</w:t>
      </w:r>
    </w:p>
    <w:p w:rsidR="00EF6CDB" w:rsidRDefault="006F5FE2" w:rsidP="00EF6CD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szCs w:val="20"/>
        </w:rPr>
        <w:t>Post-chlo</w:t>
      </w:r>
      <w:r w:rsidR="00EF6CDB" w:rsidRPr="00EF6CDB">
        <w:rPr>
          <w:rFonts w:ascii="Times" w:hAnsi="Times"/>
          <w:szCs w:val="20"/>
        </w:rPr>
        <w:t>rination &amp; ammonia Disinfection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sz w:val="20"/>
          <w:szCs w:val="20"/>
        </w:rPr>
        <w:t>Introduction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Disease-causing (pathogenic) organisms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Post-chlorination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Disinfection method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Principle of UV in inactivating pathogens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Limitation of UV disinfection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Chemical treatment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Chlorine chemistry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Chlorine chemicals and their relative chlorine content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Various forms of chlorine used for water disinfection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Minimum chlorination residual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Factors that affect the success of chlorination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Define T10 and how it is determined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Define CT value and list the variables needed to determine a required CT value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Explain how to calculate chlorine feed rate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Control tests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Chlorine residual test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Online chlorine analyzers to monitor chlorine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The frequency of testing disinfectant residual in a water distribution system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Addition of ammonia to chlorinated water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Introduction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Water softening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Testing for ammonia</w:t>
      </w:r>
    </w:p>
    <w:p w:rsidR="00EF6CDB" w:rsidRDefault="006F5FE2" w:rsidP="00EF6CDB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szCs w:val="20"/>
        </w:rPr>
        <w:t>Regulations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sz w:val="20"/>
          <w:szCs w:val="20"/>
        </w:rPr>
        <w:t xml:space="preserve">The total inactivation/removal for </w:t>
      </w:r>
      <w:proofErr w:type="spellStart"/>
      <w:r w:rsidRPr="00EF6CDB">
        <w:rPr>
          <w:rFonts w:ascii="Times" w:hAnsi="Times"/>
          <w:sz w:val="20"/>
          <w:szCs w:val="20"/>
        </w:rPr>
        <w:t>Giardia</w:t>
      </w:r>
      <w:proofErr w:type="spellEnd"/>
      <w:r w:rsidRPr="00EF6CDB">
        <w:rPr>
          <w:rFonts w:ascii="Times" w:hAnsi="Times"/>
          <w:sz w:val="20"/>
          <w:szCs w:val="20"/>
        </w:rPr>
        <w:t xml:space="preserve"> Lamia cysts and viruses required by the EPA Surface Water Treatment Rule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Maximum residual disinfectant level (MRDL) and list the MRDL for chlorine, chloramines and ozone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color w:val="000000"/>
        </w:rPr>
        <w:t>Removal credit given for a well-operated conventional plant and resultant disinfection levels required</w:t>
      </w:r>
    </w:p>
    <w:p w:rsidR="00EF6CDB" w:rsidRPr="00EF6CDB" w:rsidRDefault="006F5FE2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Cs w:val="20"/>
        </w:rPr>
      </w:pPr>
      <w:r w:rsidRPr="00EF6CDB">
        <w:rPr>
          <w:rFonts w:ascii="Times" w:hAnsi="Times"/>
          <w:sz w:val="20"/>
          <w:szCs w:val="20"/>
        </w:rPr>
        <w:t>Bacteriological test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2"/>
          <w:szCs w:val="20"/>
        </w:rPr>
        <w:t>Introduction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Bacteriological monitoring requirements for surface water suppliers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Maximum contaminant level (MCL) for bacteria in surface water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Preparation of a bacteriological sampling bottle for testing for chlorination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Perform a bacteria analysis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An ‘unsafe” bacteriological sample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color w:val="000000"/>
          <w:sz w:val="22"/>
        </w:rPr>
        <w:t>When public notification is required</w:t>
      </w:r>
    </w:p>
    <w:p w:rsidR="00EF6CDB" w:rsidRDefault="00EF6CDB" w:rsidP="00EF6CDB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>Fluoride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0"/>
          <w:szCs w:val="20"/>
        </w:rPr>
        <w:t>Introduction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0"/>
          <w:szCs w:val="20"/>
        </w:rPr>
        <w:t>Supporting evidence of the fluoride benefits</w:t>
      </w:r>
    </w:p>
    <w:p w:rsidR="00EF6CDB" w:rsidRPr="00EF6CDB" w:rsidRDefault="006F5FE2" w:rsidP="00EF6CDB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0"/>
          <w:szCs w:val="20"/>
        </w:rPr>
        <w:t>Fluoridation is practiced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EF6CDB">
        <w:rPr>
          <w:rFonts w:ascii="Times" w:hAnsi="Times"/>
          <w:sz w:val="20"/>
          <w:szCs w:val="20"/>
        </w:rPr>
        <w:t>Acceptable range, and optimum levels for fluoridation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0"/>
          <w:szCs w:val="20"/>
        </w:rPr>
        <w:t>Common fluoride compounds in surface water treatment</w:t>
      </w:r>
    </w:p>
    <w:p w:rsidR="00457B7E" w:rsidRPr="00457B7E" w:rsidRDefault="00457B7E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0"/>
          <w:szCs w:val="20"/>
        </w:rPr>
        <w:t>Operation of the fluoridation process</w:t>
      </w:r>
    </w:p>
    <w:p w:rsidR="005C6F7D" w:rsidRPr="00457B7E" w:rsidRDefault="00457B7E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0"/>
          <w:szCs w:val="20"/>
        </w:rPr>
        <w:t>Fluoridation operating problems</w:t>
      </w:r>
    </w:p>
    <w:p w:rsidR="005C6F7D" w:rsidRPr="005C6F7D" w:rsidRDefault="006F5FE2" w:rsidP="005C6F7D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color w:val="000000"/>
        </w:rPr>
        <w:t>Chemical feeders</w:t>
      </w:r>
    </w:p>
    <w:p w:rsidR="005C6F7D" w:rsidRPr="005C6F7D" w:rsidRDefault="006F5FE2" w:rsidP="005C6F7D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sz w:val="20"/>
          <w:szCs w:val="20"/>
        </w:rPr>
        <w:t>Introduction</w:t>
      </w:r>
    </w:p>
    <w:p w:rsidR="005C6F7D" w:rsidRPr="005C6F7D" w:rsidRDefault="006F5FE2" w:rsidP="005C6F7D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sz w:val="20"/>
          <w:szCs w:val="20"/>
        </w:rPr>
        <w:t>Dry feeders</w:t>
      </w:r>
    </w:p>
    <w:p w:rsidR="005C6F7D" w:rsidRPr="005C6F7D" w:rsidRDefault="006F5FE2" w:rsidP="005C6F7D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color w:val="000000"/>
        </w:rPr>
        <w:t>Solution feeders</w:t>
      </w:r>
    </w:p>
    <w:p w:rsidR="005C6F7D" w:rsidRPr="005C6F7D" w:rsidRDefault="006F5FE2" w:rsidP="005C6F7D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color w:val="000000"/>
        </w:rPr>
        <w:t>Other feeders systems</w:t>
      </w:r>
    </w:p>
    <w:p w:rsidR="00457B7E" w:rsidRPr="00457B7E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5C6F7D">
        <w:rPr>
          <w:rFonts w:ascii="Times" w:hAnsi="Times"/>
          <w:color w:val="000000"/>
        </w:rPr>
        <w:t>Auxiliary equipment</w:t>
      </w:r>
    </w:p>
    <w:p w:rsidR="00457B7E" w:rsidRPr="00457B7E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</w:rPr>
        <w:t>Calculating fluoride feed rate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</w:rPr>
        <w:t>Control tests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</w:rPr>
        <w:t>Online fluoride analyzer to monitor fluoride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</w:rPr>
        <w:t>Frequency of testing fluoride in a water distribution system</w:t>
      </w:r>
    </w:p>
    <w:p w:rsidR="00457B7E" w:rsidRPr="00457B7E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0"/>
          <w:szCs w:val="20"/>
        </w:rPr>
        <w:t>Corrosion and scaling control of iron and lead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2"/>
          <w:szCs w:val="20"/>
        </w:rPr>
        <w:t>Introduction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2"/>
          <w:szCs w:val="20"/>
        </w:rPr>
        <w:t>Corrosion control chemistry of iron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sz w:val="22"/>
          <w:szCs w:val="20"/>
        </w:rPr>
        <w:t>Scale formation of iron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  <w:sz w:val="22"/>
        </w:rPr>
        <w:t>Factors affecting scale formation of iron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  <w:sz w:val="22"/>
        </w:rPr>
        <w:t>How did lead get into the water supply?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sz w:val="20"/>
          <w:szCs w:val="20"/>
        </w:rPr>
        <w:t>Prior to the distribution system and the customers plumbing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sz w:val="20"/>
          <w:szCs w:val="20"/>
        </w:rPr>
        <w:t>At the distribution system and the customers plumbing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sz w:val="20"/>
          <w:szCs w:val="20"/>
        </w:rPr>
        <w:t>How does lead leach or mobilize into the water supply? (</w:t>
      </w:r>
      <w:proofErr w:type="gramStart"/>
      <w:r w:rsidRPr="00457B7E">
        <w:rPr>
          <w:rFonts w:ascii="Times" w:hAnsi="Times"/>
          <w:sz w:val="20"/>
          <w:szCs w:val="20"/>
        </w:rPr>
        <w:t>corrosion</w:t>
      </w:r>
      <w:proofErr w:type="gramEnd"/>
      <w:r w:rsidRPr="00457B7E">
        <w:rPr>
          <w:rFonts w:ascii="Times" w:hAnsi="Times"/>
          <w:sz w:val="20"/>
          <w:szCs w:val="20"/>
        </w:rPr>
        <w:t xml:space="preserve"> chemistry of lead)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sz w:val="20"/>
          <w:szCs w:val="20"/>
        </w:rPr>
        <w:t>Health concerns of lead in the water supply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color w:val="000000"/>
          <w:sz w:val="20"/>
        </w:rPr>
        <w:t>Factors affecting corrosion of iron and lead</w:t>
      </w:r>
    </w:p>
    <w:p w:rsidR="00457B7E" w:rsidRPr="00457B7E" w:rsidRDefault="006F5FE2" w:rsidP="00457B7E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  <w:sz w:val="22"/>
        </w:rPr>
        <w:t>Corrosion and scaling control chemicals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color w:val="000000"/>
          <w:sz w:val="20"/>
        </w:rPr>
        <w:t>Corrosion control chemicals and chemical feed equipment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457B7E">
        <w:rPr>
          <w:rFonts w:ascii="Times" w:hAnsi="Times"/>
          <w:color w:val="000000"/>
          <w:sz w:val="20"/>
        </w:rPr>
        <w:t>Corrosion and scaling control methods</w:t>
      </w:r>
    </w:p>
    <w:p w:rsidR="00457B7E" w:rsidRPr="00457B7E" w:rsidRDefault="006F5FE2" w:rsidP="00457B7E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  <w:sz w:val="20"/>
        </w:rPr>
        <w:t>Choice of proper corrosion control treatment methods or chemicals</w:t>
      </w:r>
    </w:p>
    <w:p w:rsidR="00457B7E" w:rsidRPr="00457B7E" w:rsidRDefault="006F5FE2" w:rsidP="00457B7E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457B7E">
        <w:rPr>
          <w:rFonts w:ascii="Times" w:hAnsi="Times"/>
          <w:color w:val="000000"/>
        </w:rPr>
        <w:t>Operational control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Common operating problems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Calculating orthophosphate feed rate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Testing methods used to establish corrosive and deposition potential of finished water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Online phosphate analyzer to monitor orthophosphate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Frequency of testing phosphate in the a water distribution system</w:t>
      </w:r>
    </w:p>
    <w:p w:rsidR="00457B7E" w:rsidRPr="0097775C" w:rsidRDefault="006F5FE2" w:rsidP="00457B7E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Calculation for calcium carbonate saturation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Monitoring requirement (Lead and copper rule)</w:t>
      </w:r>
    </w:p>
    <w:p w:rsidR="0097775C" w:rsidRPr="0097775C" w:rsidRDefault="006F5FE2" w:rsidP="0097775C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</w:rPr>
        <w:t>Safety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97775C">
        <w:rPr>
          <w:rFonts w:ascii="Times" w:hAnsi="Times"/>
          <w:color w:val="000000"/>
          <w:sz w:val="22"/>
        </w:rPr>
        <w:t>Introduction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97775C">
        <w:rPr>
          <w:rFonts w:ascii="Times" w:hAnsi="Times"/>
          <w:color w:val="000000"/>
          <w:sz w:val="22"/>
        </w:rPr>
        <w:t>Definition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97775C">
        <w:rPr>
          <w:rFonts w:ascii="Times" w:hAnsi="Times"/>
          <w:color w:val="000000"/>
          <w:sz w:val="22"/>
        </w:rPr>
        <w:t>Sources of potential hazardous</w:t>
      </w:r>
      <w:r w:rsidR="0097775C" w:rsidRPr="0097775C">
        <w:rPr>
          <w:rFonts w:ascii="Times" w:hAnsi="Times"/>
          <w:color w:val="000000"/>
          <w:sz w:val="22"/>
        </w:rPr>
        <w:t xml:space="preserve"> areas or situations that exist</w:t>
      </w:r>
      <w:r w:rsidRPr="0097775C">
        <w:rPr>
          <w:rFonts w:ascii="Times" w:hAnsi="Times"/>
          <w:color w:val="000000"/>
          <w:sz w:val="22"/>
        </w:rPr>
        <w:t xml:space="preserve"> at a surface water facility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97775C">
        <w:rPr>
          <w:rFonts w:ascii="Times" w:hAnsi="Times"/>
          <w:color w:val="000000"/>
          <w:sz w:val="22"/>
        </w:rPr>
        <w:t>Sources of potential hazardous areas or situations that exist in the water laboratory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color w:val="000000"/>
          <w:sz w:val="22"/>
        </w:rPr>
      </w:pPr>
      <w:r w:rsidRPr="0097775C">
        <w:rPr>
          <w:rFonts w:ascii="Times" w:hAnsi="Times"/>
          <w:color w:val="000000"/>
          <w:sz w:val="22"/>
        </w:rPr>
        <w:t>Cause of accidents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  <w:sz w:val="22"/>
        </w:rPr>
        <w:t>Corrective actions or proper safety procedures/equipment</w:t>
      </w:r>
    </w:p>
    <w:p w:rsidR="0097775C" w:rsidRPr="0097775C" w:rsidRDefault="006F5FE2" w:rsidP="0097775C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</w:rPr>
        <w:t>Protective measures used to store and handle water treatment chemicals</w:t>
      </w:r>
    </w:p>
    <w:p w:rsidR="00226669" w:rsidRPr="00226669" w:rsidRDefault="006F5FE2" w:rsidP="0022666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97775C">
        <w:rPr>
          <w:rFonts w:ascii="Times" w:hAnsi="Times"/>
          <w:color w:val="000000"/>
        </w:rPr>
        <w:t>List of the corrective actions when working with chemicals</w:t>
      </w:r>
    </w:p>
    <w:p w:rsidR="00226669" w:rsidRPr="00226669" w:rsidRDefault="006F5FE2" w:rsidP="0022666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sz w:val="20"/>
          <w:szCs w:val="20"/>
        </w:rPr>
        <w:t>Safety policy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sz w:val="22"/>
          <w:szCs w:val="20"/>
        </w:rPr>
        <w:t>Definition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color w:val="000000"/>
          <w:sz w:val="22"/>
        </w:rPr>
        <w:t>What is included in the safety policy?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color w:val="000000"/>
          <w:sz w:val="22"/>
        </w:rPr>
        <w:t>Who writes the safety policy and implements them?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color w:val="000000"/>
          <w:sz w:val="22"/>
        </w:rPr>
        <w:t>Responsible parties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color w:val="000000"/>
          <w:sz w:val="22"/>
        </w:rPr>
        <w:t>Example of a safety policy</w:t>
      </w:r>
    </w:p>
    <w:p w:rsidR="00226669" w:rsidRPr="00226669" w:rsidRDefault="006F5FE2" w:rsidP="00226669">
      <w:pPr>
        <w:pStyle w:val="ListParagraph"/>
        <w:numPr>
          <w:ilvl w:val="2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sz w:val="22"/>
          <w:szCs w:val="20"/>
        </w:rPr>
        <w:t>Safety equipment</w:t>
      </w:r>
    </w:p>
    <w:p w:rsidR="00226669" w:rsidRPr="00226669" w:rsidRDefault="00226669" w:rsidP="00226669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sz w:val="20"/>
          <w:szCs w:val="20"/>
        </w:rPr>
        <w:t>I</w:t>
      </w:r>
      <w:r w:rsidR="006F5FE2" w:rsidRPr="00226669">
        <w:rPr>
          <w:rFonts w:ascii="Times" w:hAnsi="Times"/>
          <w:sz w:val="20"/>
          <w:szCs w:val="20"/>
        </w:rPr>
        <w:t>ntroduction</w:t>
      </w:r>
    </w:p>
    <w:p w:rsidR="00226669" w:rsidRPr="00226669" w:rsidRDefault="006F5FE2" w:rsidP="00226669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color w:val="000000"/>
          <w:sz w:val="20"/>
        </w:rPr>
        <w:t>Fire extinguishers</w:t>
      </w:r>
    </w:p>
    <w:p w:rsidR="00226669" w:rsidRPr="00226669" w:rsidRDefault="006F5FE2" w:rsidP="00226669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color w:val="000000"/>
          <w:sz w:val="20"/>
        </w:rPr>
        <w:t>Personal protective equipment</w:t>
      </w:r>
    </w:p>
    <w:p w:rsidR="00226669" w:rsidRPr="00226669" w:rsidRDefault="006F5FE2" w:rsidP="00226669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color w:val="000000"/>
          <w:sz w:val="20"/>
        </w:rPr>
        <w:t>Self-contained breathing apparatus</w:t>
      </w:r>
    </w:p>
    <w:p w:rsidR="00226669" w:rsidRPr="00226669" w:rsidRDefault="006F5FE2" w:rsidP="00226669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226669">
        <w:rPr>
          <w:rFonts w:ascii="Times" w:hAnsi="Times"/>
          <w:color w:val="000000"/>
          <w:sz w:val="20"/>
        </w:rPr>
        <w:t>Confined space</w:t>
      </w:r>
    </w:p>
    <w:p w:rsidR="00226669" w:rsidRPr="00226669" w:rsidRDefault="006F5FE2" w:rsidP="00226669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sz w:val="20"/>
          <w:szCs w:val="20"/>
        </w:rPr>
        <w:t>Introduction</w:t>
      </w:r>
    </w:p>
    <w:p w:rsidR="00226669" w:rsidRPr="00226669" w:rsidRDefault="006F5FE2" w:rsidP="00226669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sz w:val="20"/>
          <w:szCs w:val="20"/>
        </w:rPr>
        <w:t>Fall safety equipment</w:t>
      </w:r>
    </w:p>
    <w:p w:rsidR="00226669" w:rsidRPr="00226669" w:rsidRDefault="006F5FE2" w:rsidP="00226669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color w:val="000000"/>
          <w:sz w:val="20"/>
        </w:rPr>
        <w:t>Confined space hoist system/tripod</w:t>
      </w:r>
    </w:p>
    <w:p w:rsidR="00226669" w:rsidRPr="00226669" w:rsidRDefault="006F5FE2" w:rsidP="00226669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226669">
        <w:rPr>
          <w:rFonts w:ascii="Times" w:hAnsi="Times"/>
          <w:color w:val="000000"/>
          <w:sz w:val="20"/>
        </w:rPr>
        <w:t>Fall safety harness</w:t>
      </w:r>
    </w:p>
    <w:p w:rsidR="00090A76" w:rsidRPr="00090A76" w:rsidRDefault="006F5FE2" w:rsidP="00090A76">
      <w:pPr>
        <w:pStyle w:val="ListParagraph"/>
        <w:numPr>
          <w:ilvl w:val="3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90A76">
        <w:rPr>
          <w:rFonts w:ascii="Times" w:hAnsi="Times"/>
          <w:color w:val="000000"/>
          <w:sz w:val="22"/>
        </w:rPr>
        <w:t>Monitoring equipment</w:t>
      </w:r>
    </w:p>
    <w:p w:rsidR="00090A76" w:rsidRPr="00090A76" w:rsidRDefault="006F5FE2" w:rsidP="00090A76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proofErr w:type="spellStart"/>
      <w:r w:rsidRPr="00090A76">
        <w:rPr>
          <w:rFonts w:ascii="Times" w:hAnsi="Times"/>
          <w:sz w:val="20"/>
          <w:szCs w:val="20"/>
        </w:rPr>
        <w:t>Summary</w:t>
      </w:r>
    </w:p>
    <w:p w:rsidR="00090A76" w:rsidRPr="00090A76" w:rsidRDefault="006F5FE2" w:rsidP="00090A76">
      <w:pPr>
        <w:pStyle w:val="ListParagraph"/>
        <w:numPr>
          <w:ilvl w:val="4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proofErr w:type="spellEnd"/>
      <w:r w:rsidRPr="00090A76">
        <w:rPr>
          <w:rFonts w:ascii="Times" w:hAnsi="Times"/>
          <w:sz w:val="20"/>
          <w:szCs w:val="20"/>
        </w:rPr>
        <w:t>Lockout-</w:t>
      </w:r>
      <w:proofErr w:type="spellStart"/>
      <w:r w:rsidRPr="00090A76">
        <w:rPr>
          <w:rFonts w:ascii="Times" w:hAnsi="Times"/>
          <w:sz w:val="20"/>
          <w:szCs w:val="20"/>
        </w:rPr>
        <w:t>tagout</w:t>
      </w:r>
      <w:proofErr w:type="spellEnd"/>
      <w:r w:rsidRPr="00090A76">
        <w:rPr>
          <w:rFonts w:ascii="Times" w:hAnsi="Times"/>
          <w:sz w:val="20"/>
          <w:szCs w:val="20"/>
        </w:rPr>
        <w:t xml:space="preserve"> devices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sz w:val="20"/>
          <w:szCs w:val="20"/>
        </w:rPr>
        <w:t>Introduction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Definition of lockout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 xml:space="preserve">Definition of </w:t>
      </w:r>
      <w:proofErr w:type="spellStart"/>
      <w:r w:rsidRPr="00090A76">
        <w:rPr>
          <w:rFonts w:ascii="Times" w:hAnsi="Times"/>
          <w:color w:val="000000"/>
          <w:sz w:val="20"/>
        </w:rPr>
        <w:t>tagout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proofErr w:type="spellEnd"/>
      <w:r w:rsidRPr="00090A76">
        <w:rPr>
          <w:rFonts w:ascii="Times" w:hAnsi="Times"/>
          <w:color w:val="000000"/>
          <w:sz w:val="20"/>
        </w:rPr>
        <w:t>Definition of energy-isolating device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Definition of hazardous energy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Is lockout and hazardous energy control the same thing?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Examples of lockout-</w:t>
      </w:r>
      <w:proofErr w:type="spellStart"/>
      <w:r w:rsidRPr="00090A76">
        <w:rPr>
          <w:rFonts w:ascii="Times" w:hAnsi="Times"/>
          <w:color w:val="000000"/>
          <w:sz w:val="20"/>
        </w:rPr>
        <w:t>tagout</w:t>
      </w:r>
      <w:proofErr w:type="spellEnd"/>
      <w:r w:rsidRPr="00090A76">
        <w:rPr>
          <w:rFonts w:ascii="Times" w:hAnsi="Times"/>
          <w:color w:val="000000"/>
          <w:sz w:val="20"/>
        </w:rPr>
        <w:t xml:space="preserve"> equipment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OSHA standard for lockout/</w:t>
      </w:r>
      <w:proofErr w:type="spellStart"/>
      <w:r w:rsidRPr="00090A76">
        <w:rPr>
          <w:rFonts w:ascii="Times" w:hAnsi="Times"/>
          <w:color w:val="000000"/>
          <w:sz w:val="20"/>
        </w:rPr>
        <w:t>tagout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proofErr w:type="spellEnd"/>
      <w:r w:rsidRPr="00090A76">
        <w:rPr>
          <w:rFonts w:ascii="Times" w:hAnsi="Times"/>
          <w:color w:val="000000"/>
          <w:sz w:val="20"/>
        </w:rPr>
        <w:t>Examples of lockout procedures</w:t>
      </w:r>
    </w:p>
    <w:p w:rsidR="00090A76" w:rsidRPr="00090A76" w:rsidRDefault="006F5FE2" w:rsidP="00090A76">
      <w:pPr>
        <w:pStyle w:val="ListParagraph"/>
        <w:numPr>
          <w:ilvl w:val="5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sz w:val="20"/>
          <w:szCs w:val="20"/>
        </w:rPr>
        <w:t>Chemical receiving</w:t>
      </w:r>
    </w:p>
    <w:p w:rsidR="00090A76" w:rsidRPr="00090A76" w:rsidRDefault="006F5FE2" w:rsidP="00090A76">
      <w:pPr>
        <w:pStyle w:val="ListParagraph"/>
        <w:numPr>
          <w:ilvl w:val="6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sz w:val="20"/>
          <w:szCs w:val="20"/>
        </w:rPr>
        <w:t>Receiving laboratory chemicals</w:t>
      </w:r>
    </w:p>
    <w:p w:rsidR="00090A76" w:rsidRPr="00090A76" w:rsidRDefault="006F5FE2" w:rsidP="00090A76">
      <w:pPr>
        <w:pStyle w:val="ListParagraph"/>
        <w:numPr>
          <w:ilvl w:val="6"/>
          <w:numId w:val="117"/>
        </w:numPr>
        <w:spacing w:beforeLines="1" w:afterLines="1"/>
        <w:rPr>
          <w:rFonts w:ascii="Times" w:hAnsi="Times"/>
          <w:sz w:val="20"/>
          <w:szCs w:val="20"/>
        </w:rPr>
      </w:pPr>
      <w:r w:rsidRPr="00090A76">
        <w:rPr>
          <w:rFonts w:ascii="Times" w:hAnsi="Times"/>
          <w:color w:val="000000"/>
          <w:sz w:val="20"/>
        </w:rPr>
        <w:t>Receiving bulk chemicals from tankers</w:t>
      </w:r>
    </w:p>
    <w:p w:rsidR="00090A76" w:rsidRPr="00090A76" w:rsidRDefault="006F5FE2" w:rsidP="00090A76">
      <w:pPr>
        <w:pStyle w:val="ListParagraph"/>
        <w:numPr>
          <w:ilvl w:val="6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90A76">
        <w:rPr>
          <w:rFonts w:ascii="Times" w:hAnsi="Times"/>
          <w:color w:val="000000"/>
          <w:sz w:val="20"/>
        </w:rPr>
        <w:t>Material Safety Data Sheet (MSDS) or Safety Data Sheet (SDS</w:t>
      </w:r>
    </w:p>
    <w:p w:rsidR="00090A76" w:rsidRPr="00090A76" w:rsidRDefault="006F5FE2" w:rsidP="00090A76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90A76">
        <w:rPr>
          <w:rFonts w:ascii="Times" w:hAnsi="Times"/>
          <w:color w:val="000000"/>
        </w:rPr>
        <w:t>SDS Heading (includes a description of all 16 sections)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 xml:space="preserve">Globally Harmonized System of Classification and Labeling of </w:t>
      </w:r>
      <w:proofErr w:type="gramStart"/>
      <w:r w:rsidRPr="000C55D9">
        <w:rPr>
          <w:rFonts w:ascii="Times" w:hAnsi="Times"/>
          <w:sz w:val="22"/>
          <w:szCs w:val="20"/>
        </w:rPr>
        <w:t>Chemical(</w:t>
      </w:r>
      <w:proofErr w:type="gramEnd"/>
      <w:r w:rsidRPr="000C55D9">
        <w:rPr>
          <w:rFonts w:ascii="Times" w:hAnsi="Times"/>
          <w:sz w:val="22"/>
          <w:szCs w:val="20"/>
        </w:rPr>
        <w:t>GHS)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Introduction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Definition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Purpose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Label requirements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Label Elements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Pictogram and DOT</w:t>
      </w:r>
    </w:p>
    <w:p w:rsidR="00090A76" w:rsidRDefault="006F5FE2" w:rsidP="00090A76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Cs w:val="20"/>
        </w:rPr>
      </w:pPr>
      <w:r w:rsidRPr="00090A76">
        <w:rPr>
          <w:rFonts w:ascii="Times" w:hAnsi="Times"/>
          <w:szCs w:val="20"/>
        </w:rPr>
        <w:t>Chemical storage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Introduction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Random storage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Alphabetical storage</w:t>
      </w:r>
    </w:p>
    <w:p w:rsidR="00090A76" w:rsidRPr="000C55D9" w:rsidRDefault="006F5FE2" w:rsidP="00090A76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Storage Method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proofErr w:type="spellStart"/>
      <w:r w:rsidRPr="000C55D9">
        <w:rPr>
          <w:rFonts w:ascii="Times" w:hAnsi="Times"/>
          <w:sz w:val="22"/>
          <w:szCs w:val="20"/>
        </w:rPr>
        <w:t>Introduction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Flinn</w:t>
      </w:r>
      <w:proofErr w:type="spellEnd"/>
      <w:r w:rsidRPr="000C55D9">
        <w:rPr>
          <w:rFonts w:ascii="Times" w:hAnsi="Times"/>
          <w:sz w:val="22"/>
          <w:szCs w:val="20"/>
        </w:rPr>
        <w:t xml:space="preserve"> storage method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Storage of chemicals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Consideration for storing chemicals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Labeling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Storage Criteria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Refrigeration storage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Visual inspection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  <w:sz w:val="22"/>
        </w:rPr>
        <w:t>Miscellaneous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sz w:val="22"/>
          <w:szCs w:val="20"/>
        </w:rPr>
        <w:t>Disposal</w:t>
      </w:r>
    </w:p>
    <w:p w:rsidR="000C55D9" w:rsidRPr="000C55D9" w:rsidRDefault="00D43505" w:rsidP="000C55D9">
      <w:pPr>
        <w:pStyle w:val="ListParagraph"/>
        <w:numPr>
          <w:ilvl w:val="0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>
        <w:rPr>
          <w:rFonts w:ascii="Times" w:hAnsi="Times"/>
          <w:color w:val="000000"/>
        </w:rPr>
        <w:t>Five</w:t>
      </w:r>
      <w:r w:rsidR="006F5FE2" w:rsidRPr="000C55D9">
        <w:rPr>
          <w:rFonts w:ascii="Times" w:hAnsi="Times"/>
          <w:color w:val="000000"/>
        </w:rPr>
        <w:t xml:space="preserve"> Most Common (Deadly and EPA-Fineable) Errors in Waste Handling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</w:rPr>
        <w:t>Disposal concepts</w:t>
      </w:r>
    </w:p>
    <w:p w:rsidR="000C55D9" w:rsidRPr="000C55D9" w:rsidRDefault="006F5FE2" w:rsidP="000C55D9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</w:rPr>
        <w:t>Satellite containers</w:t>
      </w:r>
    </w:p>
    <w:p w:rsidR="00D43505" w:rsidRPr="00D43505" w:rsidRDefault="006F5FE2" w:rsidP="00D43505">
      <w:pPr>
        <w:pStyle w:val="ListParagraph"/>
        <w:numPr>
          <w:ilvl w:val="1"/>
          <w:numId w:val="117"/>
        </w:numPr>
        <w:spacing w:beforeLines="1" w:afterLines="1"/>
        <w:rPr>
          <w:rFonts w:ascii="Times" w:hAnsi="Times"/>
          <w:sz w:val="22"/>
          <w:szCs w:val="20"/>
        </w:rPr>
      </w:pPr>
      <w:r w:rsidRPr="000C55D9">
        <w:rPr>
          <w:rFonts w:ascii="Times" w:hAnsi="Times"/>
          <w:color w:val="000000"/>
        </w:rPr>
        <w:t>Checklist for proper requirements of waste containers</w:t>
      </w:r>
    </w:p>
    <w:p w:rsidR="006F5FE2" w:rsidRDefault="006F5FE2"/>
    <w:sectPr w:rsidR="006F5FE2" w:rsidSect="006F5F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0B1"/>
    <w:multiLevelType w:val="multilevel"/>
    <w:tmpl w:val="427C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1B93"/>
    <w:multiLevelType w:val="multilevel"/>
    <w:tmpl w:val="1E368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B34AF"/>
    <w:multiLevelType w:val="multilevel"/>
    <w:tmpl w:val="BA1EB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5037"/>
    <w:multiLevelType w:val="multilevel"/>
    <w:tmpl w:val="02CA7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708AE"/>
    <w:multiLevelType w:val="multilevel"/>
    <w:tmpl w:val="64E8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76A38"/>
    <w:multiLevelType w:val="multilevel"/>
    <w:tmpl w:val="5A2A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8C71DB"/>
    <w:multiLevelType w:val="multilevel"/>
    <w:tmpl w:val="4C3E5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756F3E"/>
    <w:multiLevelType w:val="multilevel"/>
    <w:tmpl w:val="D81055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07224A1A"/>
    <w:multiLevelType w:val="multilevel"/>
    <w:tmpl w:val="070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4C2C95"/>
    <w:multiLevelType w:val="multilevel"/>
    <w:tmpl w:val="3C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E05804"/>
    <w:multiLevelType w:val="multilevel"/>
    <w:tmpl w:val="BF7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341AB"/>
    <w:multiLevelType w:val="multilevel"/>
    <w:tmpl w:val="00F29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3309B6"/>
    <w:multiLevelType w:val="multilevel"/>
    <w:tmpl w:val="8DE62E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BE5C6C"/>
    <w:multiLevelType w:val="multilevel"/>
    <w:tmpl w:val="BF74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B3085E"/>
    <w:multiLevelType w:val="multilevel"/>
    <w:tmpl w:val="7EB6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B30ABF"/>
    <w:multiLevelType w:val="multilevel"/>
    <w:tmpl w:val="C6E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5269DC"/>
    <w:multiLevelType w:val="multilevel"/>
    <w:tmpl w:val="E00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331178"/>
    <w:multiLevelType w:val="multilevel"/>
    <w:tmpl w:val="C24C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C409AC"/>
    <w:multiLevelType w:val="multilevel"/>
    <w:tmpl w:val="695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970B22"/>
    <w:multiLevelType w:val="multilevel"/>
    <w:tmpl w:val="6D4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EE7779"/>
    <w:multiLevelType w:val="multilevel"/>
    <w:tmpl w:val="59102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58458C"/>
    <w:multiLevelType w:val="multilevel"/>
    <w:tmpl w:val="80B4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8325E1"/>
    <w:multiLevelType w:val="multilevel"/>
    <w:tmpl w:val="B2A6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8A18A4"/>
    <w:multiLevelType w:val="multilevel"/>
    <w:tmpl w:val="FE8E1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8117FF"/>
    <w:multiLevelType w:val="multilevel"/>
    <w:tmpl w:val="7AF6BB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894428"/>
    <w:multiLevelType w:val="multilevel"/>
    <w:tmpl w:val="10168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E06769"/>
    <w:multiLevelType w:val="multilevel"/>
    <w:tmpl w:val="E610AD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A6777F"/>
    <w:multiLevelType w:val="multilevel"/>
    <w:tmpl w:val="49628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DE74C1"/>
    <w:multiLevelType w:val="multilevel"/>
    <w:tmpl w:val="D9E0F8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887038"/>
    <w:multiLevelType w:val="multilevel"/>
    <w:tmpl w:val="D13CA3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2225CE"/>
    <w:multiLevelType w:val="multilevel"/>
    <w:tmpl w:val="FC4A3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52DFF"/>
    <w:multiLevelType w:val="multilevel"/>
    <w:tmpl w:val="71C4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3A7E9A"/>
    <w:multiLevelType w:val="multilevel"/>
    <w:tmpl w:val="4BE2A7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20EE0D40"/>
    <w:multiLevelType w:val="multilevel"/>
    <w:tmpl w:val="061A6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A02704"/>
    <w:multiLevelType w:val="multilevel"/>
    <w:tmpl w:val="F4F2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30946E8"/>
    <w:multiLevelType w:val="multilevel"/>
    <w:tmpl w:val="D368B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022894"/>
    <w:multiLevelType w:val="multilevel"/>
    <w:tmpl w:val="C4CC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7674CA"/>
    <w:multiLevelType w:val="multilevel"/>
    <w:tmpl w:val="935E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0C6487"/>
    <w:multiLevelType w:val="multilevel"/>
    <w:tmpl w:val="DBF010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AF3D12"/>
    <w:multiLevelType w:val="multilevel"/>
    <w:tmpl w:val="2234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77235A"/>
    <w:multiLevelType w:val="multilevel"/>
    <w:tmpl w:val="B4826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0D67A7"/>
    <w:multiLevelType w:val="multilevel"/>
    <w:tmpl w:val="5EA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A9137EF"/>
    <w:multiLevelType w:val="multilevel"/>
    <w:tmpl w:val="2F7E7D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CD4A20"/>
    <w:multiLevelType w:val="multilevel"/>
    <w:tmpl w:val="EE68B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1871C4"/>
    <w:multiLevelType w:val="multilevel"/>
    <w:tmpl w:val="911416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2F34F4E"/>
    <w:multiLevelType w:val="multilevel"/>
    <w:tmpl w:val="4D7C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E7329B"/>
    <w:multiLevelType w:val="multilevel"/>
    <w:tmpl w:val="5E30AE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4F272E3"/>
    <w:multiLevelType w:val="multilevel"/>
    <w:tmpl w:val="9194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391560"/>
    <w:multiLevelType w:val="multilevel"/>
    <w:tmpl w:val="7D3E38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134619"/>
    <w:multiLevelType w:val="multilevel"/>
    <w:tmpl w:val="F4F2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982E9A"/>
    <w:multiLevelType w:val="multilevel"/>
    <w:tmpl w:val="17FA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FD4E09"/>
    <w:multiLevelType w:val="multilevel"/>
    <w:tmpl w:val="DB469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7BC73B9"/>
    <w:multiLevelType w:val="multilevel"/>
    <w:tmpl w:val="AA809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F32345"/>
    <w:multiLevelType w:val="multilevel"/>
    <w:tmpl w:val="940A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1003E0"/>
    <w:multiLevelType w:val="multilevel"/>
    <w:tmpl w:val="D05E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97B6E37"/>
    <w:multiLevelType w:val="multilevel"/>
    <w:tmpl w:val="FF643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4E0DB0"/>
    <w:multiLevelType w:val="multilevel"/>
    <w:tmpl w:val="8F1E0B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B2132B8"/>
    <w:multiLevelType w:val="multilevel"/>
    <w:tmpl w:val="CFF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381562"/>
    <w:multiLevelType w:val="multilevel"/>
    <w:tmpl w:val="185A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F14D07"/>
    <w:multiLevelType w:val="multilevel"/>
    <w:tmpl w:val="AE2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1128C6"/>
    <w:multiLevelType w:val="multilevel"/>
    <w:tmpl w:val="DCB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402AFF"/>
    <w:multiLevelType w:val="multilevel"/>
    <w:tmpl w:val="69BE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777EB6"/>
    <w:multiLevelType w:val="multilevel"/>
    <w:tmpl w:val="C7A4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7B09F1"/>
    <w:multiLevelType w:val="multilevel"/>
    <w:tmpl w:val="472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6206AE"/>
    <w:multiLevelType w:val="multilevel"/>
    <w:tmpl w:val="C1463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C56C70"/>
    <w:multiLevelType w:val="multilevel"/>
    <w:tmpl w:val="8E6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5947E6B"/>
    <w:multiLevelType w:val="multilevel"/>
    <w:tmpl w:val="3892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2657CA"/>
    <w:multiLevelType w:val="multilevel"/>
    <w:tmpl w:val="4B6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7F00D17"/>
    <w:multiLevelType w:val="multilevel"/>
    <w:tmpl w:val="BC161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E12E70"/>
    <w:multiLevelType w:val="multilevel"/>
    <w:tmpl w:val="712E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EA015B"/>
    <w:multiLevelType w:val="multilevel"/>
    <w:tmpl w:val="8268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046D95"/>
    <w:multiLevelType w:val="multilevel"/>
    <w:tmpl w:val="9A0E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9626F7"/>
    <w:multiLevelType w:val="multilevel"/>
    <w:tmpl w:val="3034C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B0367CF"/>
    <w:multiLevelType w:val="multilevel"/>
    <w:tmpl w:val="8774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C34415"/>
    <w:multiLevelType w:val="multilevel"/>
    <w:tmpl w:val="46E6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F0C51C3"/>
    <w:multiLevelType w:val="multilevel"/>
    <w:tmpl w:val="B9488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14026E"/>
    <w:multiLevelType w:val="multilevel"/>
    <w:tmpl w:val="C868F1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13F25F4"/>
    <w:multiLevelType w:val="multilevel"/>
    <w:tmpl w:val="7DFCC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9B52BA"/>
    <w:multiLevelType w:val="multilevel"/>
    <w:tmpl w:val="CEF08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B502D2"/>
    <w:multiLevelType w:val="multilevel"/>
    <w:tmpl w:val="A068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62D5059"/>
    <w:multiLevelType w:val="multilevel"/>
    <w:tmpl w:val="677C6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C45136"/>
    <w:multiLevelType w:val="multilevel"/>
    <w:tmpl w:val="A6C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8284DFF"/>
    <w:multiLevelType w:val="multilevel"/>
    <w:tmpl w:val="0FD8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A3272AA"/>
    <w:multiLevelType w:val="multilevel"/>
    <w:tmpl w:val="8480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BED56A2"/>
    <w:multiLevelType w:val="multilevel"/>
    <w:tmpl w:val="B8F87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780C42"/>
    <w:multiLevelType w:val="multilevel"/>
    <w:tmpl w:val="E7D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D44658"/>
    <w:multiLevelType w:val="multilevel"/>
    <w:tmpl w:val="B704A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2C7002"/>
    <w:multiLevelType w:val="multilevel"/>
    <w:tmpl w:val="ADA4F1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4D3F30"/>
    <w:multiLevelType w:val="multilevel"/>
    <w:tmpl w:val="CC2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67157B"/>
    <w:multiLevelType w:val="multilevel"/>
    <w:tmpl w:val="8A60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8731D9"/>
    <w:multiLevelType w:val="multilevel"/>
    <w:tmpl w:val="3198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8E3CB2"/>
    <w:multiLevelType w:val="multilevel"/>
    <w:tmpl w:val="52B682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3910CF4"/>
    <w:multiLevelType w:val="multilevel"/>
    <w:tmpl w:val="3552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3CD6DA3"/>
    <w:multiLevelType w:val="multilevel"/>
    <w:tmpl w:val="8E0A8F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44505ED"/>
    <w:multiLevelType w:val="multilevel"/>
    <w:tmpl w:val="252A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4F61101"/>
    <w:multiLevelType w:val="multilevel"/>
    <w:tmpl w:val="2C5C38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54F5D0E"/>
    <w:multiLevelType w:val="multilevel"/>
    <w:tmpl w:val="642C5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FB1EB0"/>
    <w:multiLevelType w:val="multilevel"/>
    <w:tmpl w:val="F53A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D971B0"/>
    <w:multiLevelType w:val="multilevel"/>
    <w:tmpl w:val="6592F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B737A34"/>
    <w:multiLevelType w:val="multilevel"/>
    <w:tmpl w:val="CBFE8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C2E6E2B"/>
    <w:multiLevelType w:val="multilevel"/>
    <w:tmpl w:val="7D800A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E381FB2"/>
    <w:multiLevelType w:val="multilevel"/>
    <w:tmpl w:val="7138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C37E44"/>
    <w:multiLevelType w:val="multilevel"/>
    <w:tmpl w:val="B2A013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D652D1"/>
    <w:multiLevelType w:val="multilevel"/>
    <w:tmpl w:val="E2BE27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265FC4"/>
    <w:multiLevelType w:val="multilevel"/>
    <w:tmpl w:val="68AE7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09A1146"/>
    <w:multiLevelType w:val="multilevel"/>
    <w:tmpl w:val="B34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4A35ADC"/>
    <w:multiLevelType w:val="multilevel"/>
    <w:tmpl w:val="DA42A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5F5069E"/>
    <w:multiLevelType w:val="multilevel"/>
    <w:tmpl w:val="0C16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636A98"/>
    <w:multiLevelType w:val="multilevel"/>
    <w:tmpl w:val="1C9275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789125C"/>
    <w:multiLevelType w:val="multilevel"/>
    <w:tmpl w:val="0918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8C02590"/>
    <w:multiLevelType w:val="multilevel"/>
    <w:tmpl w:val="F4F2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A450DF5"/>
    <w:multiLevelType w:val="multilevel"/>
    <w:tmpl w:val="63BEF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C232AE9"/>
    <w:multiLevelType w:val="multilevel"/>
    <w:tmpl w:val="EC389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8E01C0"/>
    <w:multiLevelType w:val="multilevel"/>
    <w:tmpl w:val="B3A66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E3F7D37"/>
    <w:multiLevelType w:val="multilevel"/>
    <w:tmpl w:val="F3EC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DD3C0E"/>
    <w:multiLevelType w:val="hybridMultilevel"/>
    <w:tmpl w:val="4C549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F4A0029"/>
    <w:multiLevelType w:val="multilevel"/>
    <w:tmpl w:val="9F7024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49"/>
  </w:num>
  <w:num w:numId="3">
    <w:abstractNumId w:val="7"/>
  </w:num>
  <w:num w:numId="4">
    <w:abstractNumId w:val="48"/>
  </w:num>
  <w:num w:numId="5">
    <w:abstractNumId w:val="32"/>
  </w:num>
  <w:num w:numId="6">
    <w:abstractNumId w:val="24"/>
  </w:num>
  <w:num w:numId="7">
    <w:abstractNumId w:val="85"/>
  </w:num>
  <w:num w:numId="8">
    <w:abstractNumId w:val="100"/>
  </w:num>
  <w:num w:numId="9">
    <w:abstractNumId w:val="58"/>
  </w:num>
  <w:num w:numId="10">
    <w:abstractNumId w:val="87"/>
  </w:num>
  <w:num w:numId="11">
    <w:abstractNumId w:val="67"/>
  </w:num>
  <w:num w:numId="12">
    <w:abstractNumId w:val="35"/>
  </w:num>
  <w:num w:numId="13">
    <w:abstractNumId w:val="22"/>
  </w:num>
  <w:num w:numId="14">
    <w:abstractNumId w:val="56"/>
  </w:num>
  <w:num w:numId="15">
    <w:abstractNumId w:val="9"/>
  </w:num>
  <w:num w:numId="16">
    <w:abstractNumId w:val="42"/>
  </w:num>
  <w:num w:numId="17">
    <w:abstractNumId w:val="70"/>
  </w:num>
  <w:num w:numId="18">
    <w:abstractNumId w:val="26"/>
  </w:num>
  <w:num w:numId="19">
    <w:abstractNumId w:val="41"/>
  </w:num>
  <w:num w:numId="20">
    <w:abstractNumId w:val="51"/>
  </w:num>
  <w:num w:numId="21">
    <w:abstractNumId w:val="97"/>
  </w:num>
  <w:num w:numId="22">
    <w:abstractNumId w:val="77"/>
  </w:num>
  <w:num w:numId="23">
    <w:abstractNumId w:val="15"/>
  </w:num>
  <w:num w:numId="24">
    <w:abstractNumId w:val="86"/>
  </w:num>
  <w:num w:numId="25">
    <w:abstractNumId w:val="82"/>
  </w:num>
  <w:num w:numId="26">
    <w:abstractNumId w:val="78"/>
  </w:num>
  <w:num w:numId="27">
    <w:abstractNumId w:val="5"/>
  </w:num>
  <w:num w:numId="28">
    <w:abstractNumId w:val="64"/>
  </w:num>
  <w:num w:numId="29">
    <w:abstractNumId w:val="95"/>
  </w:num>
  <w:num w:numId="30">
    <w:abstractNumId w:val="16"/>
  </w:num>
  <w:num w:numId="31">
    <w:abstractNumId w:val="55"/>
  </w:num>
  <w:num w:numId="32">
    <w:abstractNumId w:val="79"/>
  </w:num>
  <w:num w:numId="33">
    <w:abstractNumId w:val="12"/>
  </w:num>
  <w:num w:numId="34">
    <w:abstractNumId w:val="61"/>
  </w:num>
  <w:num w:numId="35">
    <w:abstractNumId w:val="38"/>
  </w:num>
  <w:num w:numId="36">
    <w:abstractNumId w:val="71"/>
  </w:num>
  <w:num w:numId="37">
    <w:abstractNumId w:val="113"/>
  </w:num>
  <w:num w:numId="38">
    <w:abstractNumId w:val="54"/>
  </w:num>
  <w:num w:numId="39">
    <w:abstractNumId w:val="76"/>
  </w:num>
  <w:num w:numId="40">
    <w:abstractNumId w:val="81"/>
  </w:num>
  <w:num w:numId="41">
    <w:abstractNumId w:val="92"/>
  </w:num>
  <w:num w:numId="42">
    <w:abstractNumId w:val="57"/>
  </w:num>
  <w:num w:numId="43">
    <w:abstractNumId w:val="104"/>
  </w:num>
  <w:num w:numId="44">
    <w:abstractNumId w:val="39"/>
  </w:num>
  <w:num w:numId="45">
    <w:abstractNumId w:val="80"/>
  </w:num>
  <w:num w:numId="46">
    <w:abstractNumId w:val="94"/>
  </w:num>
  <w:num w:numId="47">
    <w:abstractNumId w:val="43"/>
  </w:num>
  <w:num w:numId="48">
    <w:abstractNumId w:val="50"/>
  </w:num>
  <w:num w:numId="49">
    <w:abstractNumId w:val="30"/>
  </w:num>
  <w:num w:numId="50">
    <w:abstractNumId w:val="31"/>
  </w:num>
  <w:num w:numId="51">
    <w:abstractNumId w:val="103"/>
  </w:num>
  <w:num w:numId="52">
    <w:abstractNumId w:val="83"/>
  </w:num>
  <w:num w:numId="53">
    <w:abstractNumId w:val="72"/>
  </w:num>
  <w:num w:numId="54">
    <w:abstractNumId w:val="66"/>
  </w:num>
  <w:num w:numId="55">
    <w:abstractNumId w:val="20"/>
  </w:num>
  <w:num w:numId="56">
    <w:abstractNumId w:val="47"/>
  </w:num>
  <w:num w:numId="57">
    <w:abstractNumId w:val="40"/>
  </w:num>
  <w:num w:numId="58">
    <w:abstractNumId w:val="73"/>
  </w:num>
  <w:num w:numId="59">
    <w:abstractNumId w:val="33"/>
  </w:num>
  <w:num w:numId="60">
    <w:abstractNumId w:val="69"/>
  </w:num>
  <w:num w:numId="61">
    <w:abstractNumId w:val="84"/>
  </w:num>
  <w:num w:numId="62">
    <w:abstractNumId w:val="0"/>
  </w:num>
  <w:num w:numId="63">
    <w:abstractNumId w:val="93"/>
  </w:num>
  <w:num w:numId="64">
    <w:abstractNumId w:val="90"/>
  </w:num>
  <w:num w:numId="65">
    <w:abstractNumId w:val="6"/>
  </w:num>
  <w:num w:numId="66">
    <w:abstractNumId w:val="101"/>
  </w:num>
  <w:num w:numId="67">
    <w:abstractNumId w:val="111"/>
  </w:num>
  <w:num w:numId="68">
    <w:abstractNumId w:val="4"/>
  </w:num>
  <w:num w:numId="69">
    <w:abstractNumId w:val="112"/>
  </w:num>
  <w:num w:numId="70">
    <w:abstractNumId w:val="8"/>
  </w:num>
  <w:num w:numId="71">
    <w:abstractNumId w:val="27"/>
  </w:num>
  <w:num w:numId="72">
    <w:abstractNumId w:val="60"/>
  </w:num>
  <w:num w:numId="73">
    <w:abstractNumId w:val="106"/>
  </w:num>
  <w:num w:numId="74">
    <w:abstractNumId w:val="3"/>
  </w:num>
  <w:num w:numId="75">
    <w:abstractNumId w:val="63"/>
  </w:num>
  <w:num w:numId="76">
    <w:abstractNumId w:val="37"/>
  </w:num>
  <w:num w:numId="77">
    <w:abstractNumId w:val="75"/>
  </w:num>
  <w:num w:numId="78">
    <w:abstractNumId w:val="2"/>
  </w:num>
  <w:num w:numId="79">
    <w:abstractNumId w:val="74"/>
  </w:num>
  <w:num w:numId="80">
    <w:abstractNumId w:val="88"/>
  </w:num>
  <w:num w:numId="81">
    <w:abstractNumId w:val="25"/>
  </w:num>
  <w:num w:numId="82">
    <w:abstractNumId w:val="1"/>
  </w:num>
  <w:num w:numId="83">
    <w:abstractNumId w:val="105"/>
  </w:num>
  <w:num w:numId="84">
    <w:abstractNumId w:val="21"/>
  </w:num>
  <w:num w:numId="85">
    <w:abstractNumId w:val="29"/>
  </w:num>
  <w:num w:numId="86">
    <w:abstractNumId w:val="114"/>
  </w:num>
  <w:num w:numId="87">
    <w:abstractNumId w:val="19"/>
  </w:num>
  <w:num w:numId="88">
    <w:abstractNumId w:val="36"/>
  </w:num>
  <w:num w:numId="89">
    <w:abstractNumId w:val="108"/>
  </w:num>
  <w:num w:numId="90">
    <w:abstractNumId w:val="68"/>
  </w:num>
  <w:num w:numId="91">
    <w:abstractNumId w:val="18"/>
  </w:num>
  <w:num w:numId="92">
    <w:abstractNumId w:val="10"/>
  </w:num>
  <w:num w:numId="93">
    <w:abstractNumId w:val="23"/>
  </w:num>
  <w:num w:numId="94">
    <w:abstractNumId w:val="107"/>
  </w:num>
  <w:num w:numId="95">
    <w:abstractNumId w:val="44"/>
  </w:num>
  <w:num w:numId="96">
    <w:abstractNumId w:val="62"/>
  </w:num>
  <w:num w:numId="97">
    <w:abstractNumId w:val="116"/>
  </w:num>
  <w:num w:numId="98">
    <w:abstractNumId w:val="17"/>
  </w:num>
  <w:num w:numId="99">
    <w:abstractNumId w:val="28"/>
  </w:num>
  <w:num w:numId="100">
    <w:abstractNumId w:val="14"/>
  </w:num>
  <w:num w:numId="101">
    <w:abstractNumId w:val="96"/>
  </w:num>
  <w:num w:numId="102">
    <w:abstractNumId w:val="46"/>
  </w:num>
  <w:num w:numId="103">
    <w:abstractNumId w:val="53"/>
  </w:num>
  <w:num w:numId="104">
    <w:abstractNumId w:val="11"/>
  </w:num>
  <w:num w:numId="105">
    <w:abstractNumId w:val="59"/>
  </w:num>
  <w:num w:numId="106">
    <w:abstractNumId w:val="98"/>
  </w:num>
  <w:num w:numId="107">
    <w:abstractNumId w:val="102"/>
  </w:num>
  <w:num w:numId="108">
    <w:abstractNumId w:val="109"/>
  </w:num>
  <w:num w:numId="109">
    <w:abstractNumId w:val="52"/>
  </w:num>
  <w:num w:numId="110">
    <w:abstractNumId w:val="89"/>
  </w:num>
  <w:num w:numId="111">
    <w:abstractNumId w:val="99"/>
  </w:num>
  <w:num w:numId="112">
    <w:abstractNumId w:val="91"/>
  </w:num>
  <w:num w:numId="113">
    <w:abstractNumId w:val="13"/>
  </w:num>
  <w:num w:numId="114">
    <w:abstractNumId w:val="45"/>
  </w:num>
  <w:num w:numId="115">
    <w:abstractNumId w:val="34"/>
  </w:num>
  <w:num w:numId="116">
    <w:abstractNumId w:val="110"/>
  </w:num>
  <w:num w:numId="117">
    <w:abstractNumId w:val="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5FE2"/>
    <w:rsid w:val="00090A76"/>
    <w:rsid w:val="000C55D9"/>
    <w:rsid w:val="00141455"/>
    <w:rsid w:val="00184EAB"/>
    <w:rsid w:val="001A4505"/>
    <w:rsid w:val="00226669"/>
    <w:rsid w:val="002B6BDC"/>
    <w:rsid w:val="00457B7E"/>
    <w:rsid w:val="005C6F7D"/>
    <w:rsid w:val="006F5FE2"/>
    <w:rsid w:val="0097775C"/>
    <w:rsid w:val="00981324"/>
    <w:rsid w:val="00C22C0E"/>
    <w:rsid w:val="00D43505"/>
    <w:rsid w:val="00EF6CDB"/>
    <w:rsid w:val="00F60004"/>
    <w:rsid w:val="00F85FF7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F5FE2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1566</Words>
  <Characters>8929</Characters>
  <Application>Microsoft Macintosh Word</Application>
  <DocSecurity>0</DocSecurity>
  <Lines>74</Lines>
  <Paragraphs>17</Paragraphs>
  <ScaleCrop>false</ScaleCrop>
  <Company>Radio Free America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Schifter</dc:creator>
  <cp:keywords/>
  <cp:lastModifiedBy>Trudi Schifter</cp:lastModifiedBy>
  <cp:revision>2</cp:revision>
  <dcterms:created xsi:type="dcterms:W3CDTF">2018-01-19T00:01:00Z</dcterms:created>
  <dcterms:modified xsi:type="dcterms:W3CDTF">2018-01-19T00:01:00Z</dcterms:modified>
</cp:coreProperties>
</file>