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511C79A" w14:textId="70724CE5" w:rsidR="00F1194E" w:rsidRDefault="003E0996">
      <w:r>
        <w:rPr>
          <w:noProof/>
        </w:rPr>
        <mc:AlternateContent>
          <mc:Choice Requires="wps">
            <w:drawing>
              <wp:anchor distT="0" distB="0" distL="114300" distR="114300" simplePos="0" relativeHeight="251662336" behindDoc="0" locked="0" layoutInCell="1" allowOverlap="1" wp14:anchorId="3F6F86A7" wp14:editId="6FAAF639">
                <wp:simplePos x="0" y="0"/>
                <wp:positionH relativeFrom="margin">
                  <wp:posOffset>2705100</wp:posOffset>
                </wp:positionH>
                <wp:positionV relativeFrom="paragraph">
                  <wp:posOffset>922655</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35A796" w14:textId="3C015938" w:rsidR="00F1194E" w:rsidRPr="00F1194E" w:rsidRDefault="003E0996" w:rsidP="00F1194E">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Manager </w:t>
                            </w:r>
                            <w:r w:rsidR="004B40C9">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194E" w:rsidRPr="00F1194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F6F86A7" id="_x0000_t202" coordsize="21600,21600" o:spt="202" path="m,l,21600r21600,l21600,xe">
                <v:stroke joinstyle="miter"/>
                <v:path gradientshapeok="t" o:connecttype="rect"/>
              </v:shapetype>
              <v:shape id="Text Box 3" o:spid="_x0000_s1026" type="#_x0000_t202" style="position:absolute;margin-left:213pt;margin-top:72.65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uLJAIAAFU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" filled="f" stroked="f">
                <v:textbox style="mso-fit-shape-to-text:t">
                  <w:txbxContent>
                    <w:p w14:paraId="5835A796" w14:textId="3C015938" w:rsidR="00F1194E" w:rsidRPr="00F1194E" w:rsidRDefault="003E0996" w:rsidP="00F1194E">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General Manager </w:t>
                      </w:r>
                      <w:r w:rsidR="004B40C9">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194E" w:rsidRPr="00F1194E">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r>
        <w:rPr>
          <w:noProof/>
        </w:rPr>
        <w:drawing>
          <wp:inline distT="0" distB="0" distL="0" distR="0" wp14:anchorId="0F6D0E89" wp14:editId="7A7CFECD">
            <wp:extent cx="1361559" cy="153476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el Profile Pi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255" cy="1552454"/>
                    </a:xfrm>
                    <a:prstGeom prst="rect">
                      <a:avLst/>
                    </a:prstGeom>
                  </pic:spPr>
                </pic:pic>
              </a:graphicData>
            </a:graphic>
          </wp:inline>
        </w:drawing>
      </w:r>
      <w:r w:rsidR="00F1194E">
        <w:rPr>
          <w:noProof/>
        </w:rPr>
        <mc:AlternateContent>
          <mc:Choice Requires="wps">
            <w:drawing>
              <wp:anchor distT="0" distB="0" distL="114300" distR="114300" simplePos="0" relativeHeight="251660288" behindDoc="0" locked="0" layoutInCell="1" allowOverlap="1" wp14:anchorId="3309EB93" wp14:editId="2C53FB84">
                <wp:simplePos x="0" y="0"/>
                <wp:positionH relativeFrom="column">
                  <wp:posOffset>1907628</wp:posOffset>
                </wp:positionH>
                <wp:positionV relativeFrom="paragraph">
                  <wp:posOffset>-1</wp:posOffset>
                </wp:positionV>
                <wp:extent cx="5486400" cy="1718441"/>
                <wp:effectExtent l="0" t="0" r="0" b="0"/>
                <wp:wrapNone/>
                <wp:docPr id="2" name="Text Box 2"/>
                <wp:cNvGraphicFramePr/>
                <a:graphic xmlns:a="http://schemas.openxmlformats.org/drawingml/2006/main">
                  <a:graphicData uri="http://schemas.microsoft.com/office/word/2010/wordprocessingShape">
                    <wps:wsp>
                      <wps:cNvSpPr txBox="1"/>
                      <wps:spPr>
                        <a:xfrm>
                          <a:off x="0" y="0"/>
                          <a:ext cx="5486400" cy="1718441"/>
                        </a:xfrm>
                        <a:prstGeom prst="rect">
                          <a:avLst/>
                        </a:prstGeom>
                        <a:noFill/>
                        <a:ln>
                          <a:noFill/>
                        </a:ln>
                        <a:effectLst/>
                      </wps:spPr>
                      <wps:txbx>
                        <w:txbxContent>
                          <w:p w14:paraId="6389B1A2" w14:textId="37074566" w:rsidR="00F1194E" w:rsidRPr="00F1194E" w:rsidRDefault="003E0996" w:rsidP="00F1194E">
                            <w:pPr>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Noel Naylor</w:t>
                            </w:r>
                            <w:r w:rsidR="00F1194E" w:rsidRPr="00F1194E">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9EB93" id="Text Box 2" o:spid="_x0000_s1027" type="#_x0000_t202" style="position:absolute;margin-left:150.2pt;margin-top:0;width:6in;height:13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" filled="f" stroked="f">
                <v:textbox>
                  <w:txbxContent>
                    <w:p w14:paraId="6389B1A2" w14:textId="37074566" w:rsidR="00F1194E" w:rsidRPr="00F1194E" w:rsidRDefault="003E0996" w:rsidP="00F1194E">
                      <w:pPr>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Noel Naylor</w:t>
                      </w:r>
                      <w:r w:rsidR="00F1194E" w:rsidRPr="00F1194E">
                        <w:rPr>
                          <w:rFonts w:ascii="Times New Roman" w:hAnsi="Times New Roman" w:cs="Times New Ro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p>
    <w:p w14:paraId="0EED3B2C" w14:textId="231B7C0A" w:rsidR="00B331C0" w:rsidRDefault="00C94C1E"/>
    <w:tbl>
      <w:tblPr>
        <w:tblpPr w:leftFromText="180" w:rightFromText="180" w:vertAnchor="text" w:tblpY="1"/>
        <w:tblOverlap w:val="never"/>
        <w:tblW w:w="18696" w:type="dxa"/>
        <w:tblLook w:val="0000" w:firstRow="0" w:lastRow="0" w:firstColumn="0" w:lastColumn="0" w:noHBand="0" w:noVBand="0"/>
      </w:tblPr>
      <w:tblGrid>
        <w:gridCol w:w="3352"/>
        <w:gridCol w:w="7672"/>
        <w:gridCol w:w="7672"/>
      </w:tblGrid>
      <w:tr w:rsidR="00860C69" w:rsidRPr="00E51268" w14:paraId="526E3B63" w14:textId="77777777" w:rsidTr="00860C69">
        <w:trPr>
          <w:trHeight w:val="9890"/>
        </w:trPr>
        <w:tc>
          <w:tcPr>
            <w:tcW w:w="3352" w:type="dxa"/>
          </w:tcPr>
          <w:p w14:paraId="3E03C6E6" w14:textId="0B5D3151" w:rsidR="00860C69" w:rsidRPr="00E51268" w:rsidRDefault="003E0996" w:rsidP="00E51268">
            <w:pPr>
              <w:rPr>
                <w:b/>
                <w:color w:val="0070C0"/>
              </w:rPr>
            </w:pPr>
            <w:r w:rsidRPr="00E51268">
              <w:rPr>
                <w:b/>
                <w:color w:val="0070C0"/>
              </w:rPr>
              <w:t>Executive summary</w:t>
            </w:r>
          </w:p>
          <w:p w14:paraId="31F23D12" w14:textId="50BC3047" w:rsidR="00860C69" w:rsidRPr="00E51268" w:rsidRDefault="003E0996" w:rsidP="00E51268">
            <w:pPr>
              <w:rPr>
                <w:sz w:val="18"/>
                <w:szCs w:val="18"/>
              </w:rPr>
            </w:pPr>
            <w:r w:rsidRPr="00E51268">
              <w:rPr>
                <w:sz w:val="18"/>
                <w:szCs w:val="18"/>
              </w:rPr>
              <w:t>Experienced revenue driven professional with an outstanding record of innovation and motivations offering 26 years within chemical sales and marketing environment, of which 16 years has been in analysing, developing and managing marketing and sales within the Africa continent and Indian ocean islands</w:t>
            </w:r>
          </w:p>
          <w:p w14:paraId="509BB7D8" w14:textId="41FAFDD3" w:rsidR="003E0996" w:rsidRPr="00E51268" w:rsidRDefault="003E0996" w:rsidP="00E51268">
            <w:pPr>
              <w:rPr>
                <w:sz w:val="18"/>
                <w:szCs w:val="18"/>
              </w:rPr>
            </w:pPr>
            <w:r w:rsidRPr="00E51268">
              <w:rPr>
                <w:sz w:val="18"/>
                <w:szCs w:val="18"/>
              </w:rPr>
              <w:t>Presently based in Johannesburg South Africa in the position of a General Manager for Junaco Trading Enterprise Pty Ltd a South African branch of Junaco group of companies with its head office in Tanzania, I currently service the group of companies through sourcing from South Africa products, equipment as well project engineering contractors or service providers.</w:t>
            </w:r>
          </w:p>
          <w:p w14:paraId="7172901C" w14:textId="77777777" w:rsidR="00E51268" w:rsidRDefault="003E0996" w:rsidP="00E51268">
            <w:pPr>
              <w:rPr>
                <w:sz w:val="18"/>
                <w:szCs w:val="18"/>
              </w:rPr>
            </w:pPr>
            <w:r w:rsidRPr="00E51268">
              <w:rPr>
                <w:i/>
                <w:iCs/>
                <w:sz w:val="18"/>
                <w:szCs w:val="18"/>
              </w:rPr>
              <w:t xml:space="preserve">I </w:t>
            </w:r>
            <w:r w:rsidRPr="00E51268">
              <w:rPr>
                <w:sz w:val="18"/>
                <w:szCs w:val="18"/>
              </w:rPr>
              <w:t>am currently also a member of a project steering committee for establishing a $130 Mil chemical facility in Tanzania, actively involved in the project as the technical, marketing and logistics project advisor</w:t>
            </w:r>
            <w:r w:rsidR="00E51268">
              <w:rPr>
                <w:sz w:val="18"/>
                <w:szCs w:val="18"/>
              </w:rPr>
              <w:t>.</w:t>
            </w:r>
          </w:p>
          <w:p w14:paraId="351DBB60" w14:textId="21D9A7C8" w:rsidR="00860C69" w:rsidRPr="00AF734E" w:rsidRDefault="00E51268" w:rsidP="00E51268">
            <w:pPr>
              <w:rPr>
                <w:color w:val="0070C0"/>
              </w:rPr>
            </w:pPr>
            <w:r w:rsidRPr="00AF734E">
              <w:rPr>
                <w:color w:val="0070C0"/>
              </w:rPr>
              <w:t>Career Objective</w:t>
            </w:r>
            <w:r w:rsidR="00860C69" w:rsidRPr="00AF734E">
              <w:rPr>
                <w:color w:val="0070C0"/>
              </w:rPr>
              <w:t xml:space="preserve"> </w:t>
            </w:r>
          </w:p>
          <w:p w14:paraId="50AA1190" w14:textId="081ED7DF" w:rsidR="00860C69" w:rsidRDefault="00860C69" w:rsidP="00E51268">
            <w:pPr>
              <w:rPr>
                <w:color w:val="0070C0"/>
                <w:sz w:val="20"/>
                <w:szCs w:val="20"/>
              </w:rPr>
            </w:pPr>
            <w:r w:rsidRPr="00E51268">
              <w:rPr>
                <w:sz w:val="18"/>
                <w:szCs w:val="18"/>
              </w:rPr>
              <w:t>“</w:t>
            </w:r>
            <w:r w:rsidR="003E0996" w:rsidRPr="00AF734E">
              <w:rPr>
                <w:color w:val="0070C0"/>
                <w:sz w:val="20"/>
                <w:szCs w:val="20"/>
              </w:rPr>
              <w:t>To obtain a contractua</w:t>
            </w:r>
            <w:r w:rsidR="00994FA0">
              <w:rPr>
                <w:color w:val="0070C0"/>
                <w:sz w:val="20"/>
                <w:szCs w:val="20"/>
              </w:rPr>
              <w:t>l</w:t>
            </w:r>
            <w:r w:rsidR="003E0996" w:rsidRPr="00AF734E">
              <w:rPr>
                <w:color w:val="0070C0"/>
                <w:sz w:val="20"/>
                <w:szCs w:val="20"/>
              </w:rPr>
              <w:t xml:space="preserve"> position with a reputable organization where my </w:t>
            </w:r>
            <w:r w:rsidR="00994FA0">
              <w:rPr>
                <w:color w:val="0070C0"/>
                <w:sz w:val="20"/>
                <w:szCs w:val="20"/>
              </w:rPr>
              <w:t xml:space="preserve">qualifications, experience, skills and </w:t>
            </w:r>
            <w:r w:rsidR="003E0996" w:rsidRPr="00AF734E">
              <w:rPr>
                <w:color w:val="0070C0"/>
                <w:sz w:val="20"/>
                <w:szCs w:val="20"/>
              </w:rPr>
              <w:t xml:space="preserve">ability to oversee various business activities and operations will be utilized to ensure that business </w:t>
            </w:r>
            <w:r w:rsidR="00994FA0">
              <w:rPr>
                <w:color w:val="0070C0"/>
                <w:sz w:val="20"/>
                <w:szCs w:val="20"/>
              </w:rPr>
              <w:t xml:space="preserve">visions, mission and both short and long term </w:t>
            </w:r>
            <w:r w:rsidR="003E0996" w:rsidRPr="00AF734E">
              <w:rPr>
                <w:color w:val="0070C0"/>
                <w:sz w:val="20"/>
                <w:szCs w:val="20"/>
              </w:rPr>
              <w:t>objectives</w:t>
            </w:r>
            <w:r w:rsidR="00994FA0">
              <w:rPr>
                <w:color w:val="0070C0"/>
                <w:sz w:val="20"/>
                <w:szCs w:val="20"/>
              </w:rPr>
              <w:t xml:space="preserve"> deadlines</w:t>
            </w:r>
            <w:r w:rsidR="003E0996" w:rsidRPr="00AF734E">
              <w:rPr>
                <w:color w:val="0070C0"/>
                <w:sz w:val="20"/>
                <w:szCs w:val="20"/>
              </w:rPr>
              <w:t xml:space="preserve"> are met</w:t>
            </w:r>
            <w:r w:rsidRPr="00AF734E">
              <w:rPr>
                <w:color w:val="0070C0"/>
                <w:sz w:val="20"/>
                <w:szCs w:val="20"/>
              </w:rPr>
              <w:t>”</w:t>
            </w:r>
            <w:r w:rsidR="00AF734E">
              <w:rPr>
                <w:color w:val="0070C0"/>
                <w:sz w:val="20"/>
                <w:szCs w:val="20"/>
              </w:rPr>
              <w:t>.</w:t>
            </w:r>
          </w:p>
          <w:p w14:paraId="2D7EA85E" w14:textId="77777777" w:rsidR="00AF734E" w:rsidRDefault="00AF734E" w:rsidP="00E51268">
            <w:pPr>
              <w:rPr>
                <w:color w:val="0070C0"/>
                <w:sz w:val="20"/>
                <w:szCs w:val="20"/>
              </w:rPr>
            </w:pPr>
          </w:p>
          <w:p w14:paraId="04AD8512" w14:textId="77777777" w:rsidR="00AF734E" w:rsidRDefault="00AF734E" w:rsidP="00E51268">
            <w:pPr>
              <w:rPr>
                <w:color w:val="0070C0"/>
                <w:sz w:val="20"/>
                <w:szCs w:val="20"/>
              </w:rPr>
            </w:pPr>
          </w:p>
          <w:p w14:paraId="0FD6B7EB" w14:textId="77777777" w:rsidR="00AF734E" w:rsidRDefault="00AF734E" w:rsidP="00E51268">
            <w:pPr>
              <w:rPr>
                <w:color w:val="0070C0"/>
                <w:sz w:val="20"/>
                <w:szCs w:val="20"/>
              </w:rPr>
            </w:pPr>
          </w:p>
          <w:p w14:paraId="3B5A6493" w14:textId="77777777" w:rsidR="00AF734E" w:rsidRDefault="00AF734E" w:rsidP="00E51268">
            <w:pPr>
              <w:rPr>
                <w:color w:val="0070C0"/>
                <w:sz w:val="20"/>
                <w:szCs w:val="20"/>
              </w:rPr>
            </w:pPr>
          </w:p>
          <w:p w14:paraId="15D129B5" w14:textId="77777777" w:rsidR="00AF734E" w:rsidRDefault="00AF734E" w:rsidP="00E51268">
            <w:pPr>
              <w:rPr>
                <w:color w:val="0070C0"/>
                <w:sz w:val="20"/>
                <w:szCs w:val="20"/>
              </w:rPr>
            </w:pPr>
          </w:p>
          <w:p w14:paraId="1439B11D" w14:textId="77777777" w:rsidR="00AF734E" w:rsidRPr="00E51268" w:rsidRDefault="00AF734E" w:rsidP="00E51268">
            <w:pPr>
              <w:rPr>
                <w:sz w:val="18"/>
                <w:szCs w:val="18"/>
              </w:rPr>
            </w:pPr>
          </w:p>
          <w:sdt>
            <w:sdtPr>
              <w:rPr>
                <w:sz w:val="18"/>
                <w:szCs w:val="18"/>
              </w:rPr>
              <w:id w:val="-1954003311"/>
              <w:placeholder>
                <w:docPart w:val="C8F914C19CB844E0856A5D7981A05207"/>
              </w:placeholder>
              <w:temporary/>
              <w:showingPlcHdr/>
              <w15:appearance w15:val="hidden"/>
            </w:sdtPr>
            <w:sdtEndPr/>
            <w:sdtContent>
              <w:p w14:paraId="2770AA4A" w14:textId="653D9BE3" w:rsidR="00860C69" w:rsidRPr="00E51268" w:rsidRDefault="00860C69" w:rsidP="00E51268">
                <w:pPr>
                  <w:rPr>
                    <w:sz w:val="18"/>
                    <w:szCs w:val="18"/>
                  </w:rPr>
                </w:pPr>
                <w:r w:rsidRPr="00E51268">
                  <w:rPr>
                    <w:b/>
                    <w:color w:val="0070C0"/>
                  </w:rPr>
                  <w:t>Contact</w:t>
                </w:r>
              </w:p>
            </w:sdtContent>
          </w:sdt>
          <w:p w14:paraId="28419EB8" w14:textId="5C8BFA30" w:rsidR="00860C69" w:rsidRPr="00E51268" w:rsidRDefault="00C94C1E" w:rsidP="00F1194E">
            <w:pPr>
              <w:rPr>
                <w:sz w:val="18"/>
                <w:szCs w:val="18"/>
              </w:rPr>
            </w:pPr>
            <w:sdt>
              <w:sdtPr>
                <w:rPr>
                  <w:sz w:val="18"/>
                  <w:szCs w:val="18"/>
                </w:rPr>
                <w:id w:val="1111563247"/>
                <w:placeholder>
                  <w:docPart w:val="61DD2CA31B50400D8DECF7AE16F794B8"/>
                </w:placeholder>
                <w:temporary/>
                <w:showingPlcHdr/>
                <w15:appearance w15:val="hidden"/>
              </w:sdtPr>
              <w:sdtEndPr/>
              <w:sdtContent>
                <w:r w:rsidR="00860C69" w:rsidRPr="00E51268">
                  <w:rPr>
                    <w:sz w:val="18"/>
                    <w:szCs w:val="18"/>
                  </w:rPr>
                  <w:t>PHONE:</w:t>
                </w:r>
              </w:sdtContent>
            </w:sdt>
            <w:r w:rsidR="003E0996" w:rsidRPr="00E51268">
              <w:rPr>
                <w:sz w:val="18"/>
                <w:szCs w:val="18"/>
              </w:rPr>
              <w:t xml:space="preserve">  </w:t>
            </w:r>
            <w:r w:rsidR="003E0996" w:rsidRPr="00E51268">
              <w:rPr>
                <w:i/>
                <w:iCs/>
                <w:sz w:val="18"/>
                <w:szCs w:val="18"/>
              </w:rPr>
              <w:t>:( +27) 81 8621891</w:t>
            </w:r>
            <w:r w:rsidR="003E0996" w:rsidRPr="00E51268">
              <w:rPr>
                <w:i/>
                <w:iCs/>
                <w:sz w:val="18"/>
                <w:szCs w:val="18"/>
              </w:rPr>
              <w:tab/>
            </w:r>
          </w:p>
          <w:p w14:paraId="7872B768" w14:textId="25E7FD17" w:rsidR="00860C69" w:rsidRPr="00E51268" w:rsidRDefault="00C94C1E" w:rsidP="00F1194E">
            <w:pPr>
              <w:rPr>
                <w:sz w:val="18"/>
                <w:szCs w:val="18"/>
              </w:rPr>
            </w:pPr>
            <w:sdt>
              <w:sdtPr>
                <w:rPr>
                  <w:sz w:val="18"/>
                  <w:szCs w:val="18"/>
                </w:rPr>
                <w:id w:val="-240260293"/>
                <w:placeholder>
                  <w:docPart w:val="958CBA3BC69B4A28B04700C0DF30504A"/>
                </w:placeholder>
                <w:temporary/>
                <w:showingPlcHdr/>
                <w15:appearance w15:val="hidden"/>
              </w:sdtPr>
              <w:sdtEndPr/>
              <w:sdtContent>
                <w:r w:rsidR="00860C69" w:rsidRPr="00E51268">
                  <w:rPr>
                    <w:sz w:val="18"/>
                    <w:szCs w:val="18"/>
                  </w:rPr>
                  <w:t>EMAIL:</w:t>
                </w:r>
              </w:sdtContent>
            </w:sdt>
            <w:r w:rsidR="00860C69" w:rsidRPr="00E51268">
              <w:rPr>
                <w:sz w:val="18"/>
                <w:szCs w:val="18"/>
              </w:rPr>
              <w:t xml:space="preserve"> </w:t>
            </w:r>
            <w:r w:rsidR="003E0996" w:rsidRPr="00E51268">
              <w:rPr>
                <w:sz w:val="18"/>
                <w:szCs w:val="18"/>
              </w:rPr>
              <w:t xml:space="preserve"> </w:t>
            </w:r>
            <w:r w:rsidR="003E0996" w:rsidRPr="00E51268">
              <w:rPr>
                <w:i/>
                <w:iCs/>
                <w:sz w:val="18"/>
                <w:szCs w:val="18"/>
              </w:rPr>
              <w:t>noel@jun</w:t>
            </w:r>
            <w:r w:rsidR="007E1E64">
              <w:rPr>
                <w:i/>
                <w:iCs/>
                <w:sz w:val="18"/>
                <w:szCs w:val="18"/>
              </w:rPr>
              <w:t>ac</w:t>
            </w:r>
            <w:r w:rsidR="003E0996" w:rsidRPr="00E51268">
              <w:rPr>
                <w:i/>
                <w:iCs/>
                <w:sz w:val="18"/>
                <w:szCs w:val="18"/>
              </w:rPr>
              <w:t>ogroup.com</w:t>
            </w:r>
            <w:bookmarkStart w:id="0" w:name="_GoBack"/>
            <w:bookmarkEnd w:id="0"/>
            <w:r w:rsidR="003E0996" w:rsidRPr="00E51268">
              <w:rPr>
                <w:sz w:val="18"/>
                <w:szCs w:val="18"/>
              </w:rPr>
              <w:t xml:space="preserve"> </w:t>
            </w:r>
            <w:r w:rsidR="00860C69" w:rsidRPr="00E51268">
              <w:rPr>
                <w:sz w:val="18"/>
                <w:szCs w:val="18"/>
              </w:rPr>
              <w:t xml:space="preserve"> </w:t>
            </w:r>
          </w:p>
          <w:sdt>
            <w:sdtPr>
              <w:rPr>
                <w:sz w:val="18"/>
                <w:szCs w:val="18"/>
              </w:rPr>
              <w:id w:val="-1444214663"/>
              <w:placeholder>
                <w:docPart w:val="B1979077247A4C688FF58D2E3F026E17"/>
              </w:placeholder>
              <w:temporary/>
              <w:showingPlcHdr/>
              <w15:appearance w15:val="hidden"/>
            </w:sdtPr>
            <w:sdtEndPr/>
            <w:sdtContent>
              <w:p w14:paraId="63F30452" w14:textId="6F6E256B" w:rsidR="00860C69" w:rsidRPr="00E51268" w:rsidRDefault="00860C69" w:rsidP="00E51268">
                <w:pPr>
                  <w:rPr>
                    <w:sz w:val="18"/>
                    <w:szCs w:val="18"/>
                  </w:rPr>
                </w:pPr>
                <w:r w:rsidRPr="00E51268">
                  <w:rPr>
                    <w:b/>
                    <w:color w:val="0070C0"/>
                  </w:rPr>
                  <w:t>Hobbies</w:t>
                </w:r>
              </w:p>
            </w:sdtContent>
          </w:sdt>
          <w:p w14:paraId="1EF759D8" w14:textId="77777777" w:rsidR="003E0996" w:rsidRPr="00E51268" w:rsidRDefault="003E0996" w:rsidP="00E51268">
            <w:pPr>
              <w:rPr>
                <w:i/>
                <w:iCs/>
                <w:sz w:val="18"/>
                <w:szCs w:val="18"/>
              </w:rPr>
            </w:pPr>
            <w:r w:rsidRPr="00E51268">
              <w:rPr>
                <w:i/>
                <w:iCs/>
                <w:sz w:val="18"/>
                <w:szCs w:val="18"/>
              </w:rPr>
              <w:t>Personal time involves spending valuable time with my wife, family and friends whether it’s a social event or sport activities such as golf, cycling, hiking or walking</w:t>
            </w:r>
            <w:r w:rsidRPr="00E51268">
              <w:rPr>
                <w:i/>
                <w:iCs/>
              </w:rPr>
              <w:t xml:space="preserve">. </w:t>
            </w:r>
            <w:r w:rsidRPr="00E51268">
              <w:rPr>
                <w:i/>
                <w:iCs/>
                <w:sz w:val="18"/>
                <w:szCs w:val="18"/>
              </w:rPr>
              <w:t>The closest thing to having a hobby is spending time working in my garden.</w:t>
            </w:r>
          </w:p>
          <w:p w14:paraId="4B05A6F4" w14:textId="77777777" w:rsidR="00860C69" w:rsidRPr="00377BE9" w:rsidRDefault="00860C69" w:rsidP="00860C69">
            <w:pPr>
              <w:rPr>
                <w:b/>
                <w:color w:val="0070C0"/>
              </w:rPr>
            </w:pPr>
            <w:r w:rsidRPr="00377BE9">
              <w:rPr>
                <w:b/>
                <w:color w:val="0070C0"/>
              </w:rPr>
              <w:t xml:space="preserve">GENERAL INFORMATION </w:t>
            </w:r>
          </w:p>
          <w:p w14:paraId="32E2CAC3" w14:textId="77777777" w:rsidR="00860C69" w:rsidRPr="00E51268" w:rsidRDefault="00860C69" w:rsidP="00860C69">
            <w:pPr>
              <w:rPr>
                <w:sz w:val="18"/>
                <w:szCs w:val="18"/>
              </w:rPr>
            </w:pPr>
            <w:r w:rsidRPr="00E51268">
              <w:rPr>
                <w:sz w:val="18"/>
                <w:szCs w:val="18"/>
              </w:rPr>
              <w:t xml:space="preserve">EE/AA Status:      White Male </w:t>
            </w:r>
          </w:p>
          <w:p w14:paraId="418978CD" w14:textId="4CA644FD" w:rsidR="00860C69" w:rsidRPr="00E51268" w:rsidRDefault="00860C69" w:rsidP="00860C69">
            <w:pPr>
              <w:rPr>
                <w:sz w:val="18"/>
                <w:szCs w:val="18"/>
              </w:rPr>
            </w:pPr>
            <w:r w:rsidRPr="00E51268">
              <w:rPr>
                <w:sz w:val="18"/>
                <w:szCs w:val="18"/>
              </w:rPr>
              <w:t>Language:            English</w:t>
            </w:r>
            <w:r w:rsidR="003E0996" w:rsidRPr="00E51268">
              <w:rPr>
                <w:sz w:val="18"/>
                <w:szCs w:val="18"/>
              </w:rPr>
              <w:t>/Afrikaans</w:t>
            </w:r>
            <w:r w:rsidRPr="00E51268">
              <w:rPr>
                <w:sz w:val="18"/>
                <w:szCs w:val="18"/>
              </w:rPr>
              <w:t xml:space="preserve"> – Speak, Read and Write</w:t>
            </w:r>
          </w:p>
          <w:p w14:paraId="51EC21C5" w14:textId="77777777" w:rsidR="00860C69" w:rsidRPr="00E51268" w:rsidRDefault="00860C69" w:rsidP="00860C69">
            <w:pPr>
              <w:rPr>
                <w:sz w:val="18"/>
                <w:szCs w:val="18"/>
              </w:rPr>
            </w:pPr>
            <w:r w:rsidRPr="00E51268">
              <w:rPr>
                <w:sz w:val="18"/>
                <w:szCs w:val="18"/>
              </w:rPr>
              <w:t xml:space="preserve">Driver’s </w:t>
            </w:r>
            <w:r w:rsidR="009758CD" w:rsidRPr="00E51268">
              <w:rPr>
                <w:sz w:val="18"/>
                <w:szCs w:val="18"/>
              </w:rPr>
              <w:t>License</w:t>
            </w:r>
            <w:r w:rsidRPr="00E51268">
              <w:rPr>
                <w:sz w:val="18"/>
                <w:szCs w:val="18"/>
              </w:rPr>
              <w:t>: Yes (Code-8)</w:t>
            </w:r>
          </w:p>
          <w:p w14:paraId="6AD85F7A" w14:textId="77777777" w:rsidR="00860C69" w:rsidRPr="00E51268" w:rsidRDefault="00860C69" w:rsidP="00860C69">
            <w:pPr>
              <w:rPr>
                <w:sz w:val="18"/>
                <w:szCs w:val="18"/>
              </w:rPr>
            </w:pPr>
            <w:r w:rsidRPr="00E51268">
              <w:rPr>
                <w:sz w:val="18"/>
                <w:szCs w:val="18"/>
              </w:rPr>
              <w:t xml:space="preserve">Nationality:          South Africa </w:t>
            </w:r>
          </w:p>
          <w:p w14:paraId="5D4BEA52" w14:textId="56D5E4A5" w:rsidR="00860C69" w:rsidRPr="00E51268" w:rsidRDefault="003E0996" w:rsidP="000C1CFF">
            <w:pPr>
              <w:rPr>
                <w:sz w:val="18"/>
                <w:szCs w:val="18"/>
              </w:rPr>
            </w:pPr>
            <w:r w:rsidRPr="00E51268">
              <w:rPr>
                <w:sz w:val="18"/>
                <w:szCs w:val="18"/>
              </w:rPr>
              <w:t>Age:                       52</w:t>
            </w:r>
            <w:r w:rsidR="000C1CFF" w:rsidRPr="00E51268">
              <w:rPr>
                <w:sz w:val="18"/>
                <w:szCs w:val="18"/>
              </w:rPr>
              <w:t xml:space="preserve">(1967-12-03) </w:t>
            </w:r>
          </w:p>
          <w:p w14:paraId="062CEF85" w14:textId="77777777" w:rsidR="000C1CFF" w:rsidRDefault="00AF734E" w:rsidP="000C1CFF">
            <w:pPr>
              <w:rPr>
                <w:i/>
                <w:iCs/>
                <w:sz w:val="18"/>
                <w:szCs w:val="18"/>
              </w:rPr>
            </w:pPr>
            <w:r>
              <w:rPr>
                <w:sz w:val="18"/>
                <w:szCs w:val="18"/>
              </w:rPr>
              <w:t xml:space="preserve">ID:                         </w:t>
            </w:r>
            <w:r w:rsidR="000C1CFF" w:rsidRPr="00E51268">
              <w:rPr>
                <w:i/>
                <w:iCs/>
                <w:sz w:val="18"/>
                <w:szCs w:val="18"/>
              </w:rPr>
              <w:t>6712035133085</w:t>
            </w:r>
          </w:p>
          <w:p w14:paraId="04ED7565" w14:textId="77777777" w:rsidR="00E45E39" w:rsidRDefault="00E45E39" w:rsidP="000C1CFF">
            <w:pPr>
              <w:rPr>
                <w:i/>
                <w:iCs/>
                <w:sz w:val="18"/>
                <w:szCs w:val="18"/>
              </w:rPr>
            </w:pPr>
          </w:p>
          <w:p w14:paraId="10276E64" w14:textId="77777777" w:rsidR="00E45E39" w:rsidRPr="00377BE9" w:rsidRDefault="00E45E39" w:rsidP="00E45E39">
            <w:pPr>
              <w:rPr>
                <w:b/>
                <w:color w:val="0070C0"/>
              </w:rPr>
            </w:pPr>
            <w:r w:rsidRPr="00377BE9">
              <w:rPr>
                <w:b/>
                <w:color w:val="0070C0"/>
              </w:rPr>
              <w:t>SKILLS</w:t>
            </w:r>
          </w:p>
          <w:p w14:paraId="53C29D30" w14:textId="77777777" w:rsidR="00E45E39" w:rsidRDefault="00E45E39" w:rsidP="00E45E39">
            <w:pPr>
              <w:pStyle w:val="Heading1"/>
              <w:rPr>
                <w:rFonts w:asciiTheme="minorHAnsi" w:hAnsiTheme="minorHAnsi" w:cstheme="minorHAnsi"/>
                <w:b/>
                <w:color w:val="auto"/>
                <w:sz w:val="20"/>
                <w:szCs w:val="20"/>
              </w:rPr>
            </w:pPr>
            <w:r w:rsidRPr="00147BD3">
              <w:rPr>
                <w:rFonts w:asciiTheme="minorHAnsi" w:hAnsiTheme="minorHAnsi" w:cstheme="minorHAnsi"/>
                <w:b/>
                <w:color w:val="auto"/>
                <w:sz w:val="20"/>
                <w:szCs w:val="20"/>
              </w:rPr>
              <w:t>Industry Skills</w:t>
            </w:r>
          </w:p>
          <w:p w14:paraId="6C151061" w14:textId="41C78CF7" w:rsidR="00E45E39" w:rsidRPr="00E45E39" w:rsidRDefault="00E45E39" w:rsidP="00E45E39">
            <w:pPr>
              <w:pStyle w:val="ListParagraph"/>
              <w:numPr>
                <w:ilvl w:val="0"/>
                <w:numId w:val="14"/>
              </w:numPr>
              <w:rPr>
                <w:szCs w:val="18"/>
              </w:rPr>
            </w:pPr>
            <w:r w:rsidRPr="00E45E39">
              <w:rPr>
                <w:szCs w:val="18"/>
              </w:rPr>
              <w:t>Chlor alkali Chemical Manufacture</w:t>
            </w:r>
            <w:r>
              <w:rPr>
                <w:szCs w:val="18"/>
              </w:rPr>
              <w:t xml:space="preserve"> &amp; Supply</w:t>
            </w:r>
          </w:p>
          <w:p w14:paraId="7F224030" w14:textId="1F77A56B" w:rsidR="00E45E39" w:rsidRPr="00147BD3" w:rsidRDefault="00E45E39" w:rsidP="00E45E39">
            <w:pPr>
              <w:pStyle w:val="ListParagraph"/>
              <w:numPr>
                <w:ilvl w:val="0"/>
                <w:numId w:val="14"/>
              </w:numPr>
              <w:rPr>
                <w:szCs w:val="18"/>
              </w:rPr>
            </w:pPr>
            <w:r w:rsidRPr="00147BD3">
              <w:rPr>
                <w:szCs w:val="18"/>
              </w:rPr>
              <w:t>Water treatment chemical manufacture</w:t>
            </w:r>
            <w:r>
              <w:rPr>
                <w:szCs w:val="18"/>
              </w:rPr>
              <w:t xml:space="preserve"> &amp; Supply</w:t>
            </w:r>
          </w:p>
          <w:p w14:paraId="60056174" w14:textId="77777777" w:rsidR="00E45E39" w:rsidRPr="00147BD3" w:rsidRDefault="00E45E39" w:rsidP="00E45E39">
            <w:pPr>
              <w:pStyle w:val="ListParagraph"/>
              <w:numPr>
                <w:ilvl w:val="0"/>
                <w:numId w:val="14"/>
              </w:numPr>
              <w:rPr>
                <w:rStyle w:val="Emphasis"/>
                <w:i w:val="0"/>
                <w:iCs w:val="0"/>
                <w:szCs w:val="18"/>
              </w:rPr>
            </w:pPr>
            <w:r w:rsidRPr="00147BD3">
              <w:rPr>
                <w:szCs w:val="18"/>
              </w:rPr>
              <w:t>PGM Refining</w:t>
            </w:r>
          </w:p>
          <w:p w14:paraId="49788E42" w14:textId="77777777" w:rsidR="00E45E39" w:rsidRPr="00147BD3" w:rsidRDefault="00E45E39" w:rsidP="00E45E39">
            <w:pPr>
              <w:pStyle w:val="Heading1"/>
              <w:rPr>
                <w:rFonts w:asciiTheme="minorHAnsi" w:hAnsiTheme="minorHAnsi" w:cstheme="minorHAnsi"/>
                <w:b/>
                <w:color w:val="auto"/>
                <w:sz w:val="20"/>
                <w:szCs w:val="20"/>
              </w:rPr>
            </w:pPr>
            <w:r w:rsidRPr="00147BD3">
              <w:rPr>
                <w:rFonts w:asciiTheme="minorHAnsi" w:hAnsiTheme="minorHAnsi" w:cstheme="minorHAnsi"/>
                <w:b/>
                <w:color w:val="auto"/>
                <w:sz w:val="20"/>
                <w:szCs w:val="20"/>
              </w:rPr>
              <w:t>Commercial Skills: Marketing &amp; Sales</w:t>
            </w:r>
          </w:p>
          <w:p w14:paraId="6255C7F0" w14:textId="77777777" w:rsidR="00316617" w:rsidRDefault="00E45E39" w:rsidP="00E45E39">
            <w:pPr>
              <w:pStyle w:val="ListParagraph"/>
              <w:numPr>
                <w:ilvl w:val="0"/>
                <w:numId w:val="15"/>
              </w:numPr>
              <w:ind w:right="-1440"/>
              <w:rPr>
                <w:rStyle w:val="Emphasis"/>
                <w:rFonts w:cstheme="minorHAnsi"/>
                <w:i w:val="0"/>
                <w:szCs w:val="18"/>
              </w:rPr>
            </w:pPr>
            <w:r>
              <w:rPr>
                <w:rStyle w:val="Emphasis"/>
                <w:rFonts w:cstheme="minorHAnsi"/>
                <w:i w:val="0"/>
                <w:szCs w:val="18"/>
              </w:rPr>
              <w:t>P</w:t>
            </w:r>
            <w:r w:rsidR="00316617">
              <w:rPr>
                <w:rStyle w:val="Emphasis"/>
                <w:rFonts w:cstheme="minorHAnsi"/>
                <w:i w:val="0"/>
                <w:szCs w:val="18"/>
              </w:rPr>
              <w:t xml:space="preserve">roduct sales forecast </w:t>
            </w:r>
          </w:p>
          <w:p w14:paraId="30F66221" w14:textId="3AD5B3E0" w:rsidR="00E45E39" w:rsidRPr="00147BD3"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Budgeting</w:t>
            </w:r>
          </w:p>
          <w:p w14:paraId="771F51E5" w14:textId="0322D120" w:rsidR="00E45E39" w:rsidRPr="00147BD3" w:rsidRDefault="00E45E39" w:rsidP="00E45E39">
            <w:pPr>
              <w:pStyle w:val="ListParagraph"/>
              <w:numPr>
                <w:ilvl w:val="0"/>
                <w:numId w:val="15"/>
              </w:numPr>
              <w:ind w:right="-1440"/>
              <w:rPr>
                <w:rStyle w:val="Emphasis"/>
                <w:rFonts w:cstheme="minorHAnsi"/>
                <w:i w:val="0"/>
                <w:szCs w:val="18"/>
              </w:rPr>
            </w:pPr>
            <w:r w:rsidRPr="00147BD3">
              <w:rPr>
                <w:rStyle w:val="Emphasis"/>
                <w:rFonts w:cstheme="minorHAnsi"/>
                <w:i w:val="0"/>
                <w:szCs w:val="18"/>
              </w:rPr>
              <w:t>M</w:t>
            </w:r>
            <w:r w:rsidR="00316617">
              <w:rPr>
                <w:rStyle w:val="Emphasis"/>
                <w:rFonts w:cstheme="minorHAnsi"/>
                <w:i w:val="0"/>
                <w:szCs w:val="18"/>
              </w:rPr>
              <w:t>anaging sales budget</w:t>
            </w:r>
          </w:p>
          <w:p w14:paraId="0795AA18" w14:textId="61E7A60F" w:rsidR="00E45E39"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Analyzing sales Performance</w:t>
            </w:r>
          </w:p>
          <w:p w14:paraId="0EDA7C0C" w14:textId="11F7DBB1" w:rsidR="00316617"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Market Research</w:t>
            </w:r>
          </w:p>
          <w:p w14:paraId="1100E26F" w14:textId="69FB8201" w:rsidR="005D7F44" w:rsidRPr="00147BD3"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Market Analysis</w:t>
            </w:r>
          </w:p>
          <w:p w14:paraId="13AAFD6A" w14:textId="32E72587" w:rsidR="00E45E39" w:rsidRPr="00147BD3"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Drawing up of Contracts</w:t>
            </w:r>
          </w:p>
          <w:p w14:paraId="21C882CF" w14:textId="77777777" w:rsidR="00E45E39" w:rsidRPr="00147BD3" w:rsidRDefault="00E45E39" w:rsidP="00E45E39">
            <w:pPr>
              <w:pStyle w:val="ListParagraph"/>
              <w:numPr>
                <w:ilvl w:val="0"/>
                <w:numId w:val="15"/>
              </w:numPr>
              <w:ind w:right="-1440"/>
              <w:rPr>
                <w:rStyle w:val="Emphasis"/>
                <w:rFonts w:cstheme="minorHAnsi"/>
                <w:i w:val="0"/>
                <w:szCs w:val="18"/>
              </w:rPr>
            </w:pPr>
            <w:r w:rsidRPr="00147BD3">
              <w:rPr>
                <w:rStyle w:val="Emphasis"/>
                <w:rFonts w:cstheme="minorHAnsi"/>
                <w:i w:val="0"/>
                <w:szCs w:val="18"/>
              </w:rPr>
              <w:t>Negotiating contract terms</w:t>
            </w:r>
          </w:p>
          <w:p w14:paraId="244EF4A0" w14:textId="1B71ACFE" w:rsidR="00E45E39"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Managing Pricing</w:t>
            </w:r>
          </w:p>
          <w:p w14:paraId="73064F7B" w14:textId="08D037AB" w:rsidR="005D7F44"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Managing Margins</w:t>
            </w:r>
          </w:p>
          <w:p w14:paraId="1B8FA655" w14:textId="49296E5F" w:rsidR="00316617" w:rsidRPr="00147BD3"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Managing Product Mix</w:t>
            </w:r>
          </w:p>
          <w:p w14:paraId="040B6529" w14:textId="6650DB7A" w:rsidR="00E45E39" w:rsidRPr="00147BD3"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Developing New Markets</w:t>
            </w:r>
          </w:p>
          <w:p w14:paraId="443490DD" w14:textId="6958DC1B" w:rsidR="00E45E39" w:rsidRPr="00147BD3"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Customer Centri</w:t>
            </w:r>
            <w:r w:rsidR="00316617">
              <w:rPr>
                <w:rStyle w:val="Emphasis"/>
                <w:rFonts w:cstheme="minorHAnsi"/>
                <w:i w:val="0"/>
                <w:szCs w:val="18"/>
              </w:rPr>
              <w:t>city</w:t>
            </w:r>
            <w:r>
              <w:rPr>
                <w:rStyle w:val="Emphasis"/>
                <w:rFonts w:cstheme="minorHAnsi"/>
                <w:i w:val="0"/>
                <w:szCs w:val="18"/>
              </w:rPr>
              <w:t xml:space="preserve"> (Focus)</w:t>
            </w:r>
          </w:p>
          <w:p w14:paraId="2FA64641" w14:textId="29545753" w:rsidR="00E45E39" w:rsidRPr="00147BD3" w:rsidRDefault="00316617" w:rsidP="00E45E39">
            <w:pPr>
              <w:pStyle w:val="ListParagraph"/>
              <w:numPr>
                <w:ilvl w:val="0"/>
                <w:numId w:val="15"/>
              </w:numPr>
              <w:ind w:right="-1440"/>
              <w:rPr>
                <w:rStyle w:val="Emphasis"/>
                <w:rFonts w:cstheme="minorHAnsi"/>
                <w:i w:val="0"/>
                <w:szCs w:val="18"/>
              </w:rPr>
            </w:pPr>
            <w:r>
              <w:rPr>
                <w:rStyle w:val="Emphasis"/>
                <w:rFonts w:cstheme="minorHAnsi"/>
                <w:i w:val="0"/>
                <w:szCs w:val="18"/>
              </w:rPr>
              <w:t>Completing Tender B</w:t>
            </w:r>
            <w:r w:rsidR="00E45E39" w:rsidRPr="00147BD3">
              <w:rPr>
                <w:rStyle w:val="Emphasis"/>
                <w:rFonts w:cstheme="minorHAnsi"/>
                <w:i w:val="0"/>
                <w:szCs w:val="18"/>
              </w:rPr>
              <w:t>ids</w:t>
            </w:r>
          </w:p>
          <w:p w14:paraId="18E1E888" w14:textId="41F15D90" w:rsidR="00E45E39" w:rsidRDefault="00D04BDE" w:rsidP="00E45E39">
            <w:pPr>
              <w:pStyle w:val="ListParagraph"/>
              <w:numPr>
                <w:ilvl w:val="0"/>
                <w:numId w:val="15"/>
              </w:numPr>
              <w:ind w:right="-1440"/>
              <w:rPr>
                <w:rStyle w:val="Emphasis"/>
                <w:rFonts w:cstheme="minorHAnsi"/>
                <w:i w:val="0"/>
                <w:szCs w:val="18"/>
              </w:rPr>
            </w:pPr>
            <w:r>
              <w:rPr>
                <w:rStyle w:val="Emphasis"/>
                <w:rFonts w:cstheme="minorHAnsi"/>
                <w:i w:val="0"/>
                <w:szCs w:val="18"/>
              </w:rPr>
              <w:t>Export Sales Process</w:t>
            </w:r>
          </w:p>
          <w:p w14:paraId="439198DE" w14:textId="44D1771C" w:rsidR="00D04BDE" w:rsidRDefault="00D04BDE" w:rsidP="00E45E39">
            <w:pPr>
              <w:pStyle w:val="ListParagraph"/>
              <w:numPr>
                <w:ilvl w:val="0"/>
                <w:numId w:val="15"/>
              </w:numPr>
              <w:ind w:right="-1440"/>
              <w:rPr>
                <w:rStyle w:val="Emphasis"/>
                <w:rFonts w:cstheme="minorHAnsi"/>
                <w:i w:val="0"/>
                <w:szCs w:val="18"/>
              </w:rPr>
            </w:pPr>
            <w:r>
              <w:rPr>
                <w:rStyle w:val="Emphasis"/>
                <w:rFonts w:cstheme="minorHAnsi"/>
                <w:i w:val="0"/>
                <w:szCs w:val="18"/>
              </w:rPr>
              <w:t>Export Documentation</w:t>
            </w:r>
          </w:p>
          <w:p w14:paraId="33627EBA" w14:textId="64A4840E" w:rsidR="005D7F44" w:rsidRPr="00147BD3" w:rsidRDefault="005D7F44" w:rsidP="00E45E39">
            <w:pPr>
              <w:pStyle w:val="ListParagraph"/>
              <w:numPr>
                <w:ilvl w:val="0"/>
                <w:numId w:val="15"/>
              </w:numPr>
              <w:ind w:right="-1440"/>
              <w:rPr>
                <w:rStyle w:val="Emphasis"/>
                <w:rFonts w:cstheme="minorHAnsi"/>
                <w:i w:val="0"/>
                <w:szCs w:val="18"/>
              </w:rPr>
            </w:pPr>
            <w:r>
              <w:rPr>
                <w:rStyle w:val="Emphasis"/>
                <w:rFonts w:cstheme="minorHAnsi"/>
                <w:i w:val="0"/>
                <w:szCs w:val="18"/>
              </w:rPr>
              <w:t>Legal &amp; Regulations</w:t>
            </w:r>
          </w:p>
          <w:p w14:paraId="2DA276BC" w14:textId="77777777" w:rsidR="00E45E39" w:rsidRDefault="00E45E39" w:rsidP="00E45E39">
            <w:pPr>
              <w:pStyle w:val="Heading1"/>
              <w:rPr>
                <w:rFonts w:asciiTheme="minorHAnsi" w:hAnsiTheme="minorHAnsi" w:cstheme="minorHAnsi"/>
                <w:b/>
                <w:color w:val="auto"/>
                <w:sz w:val="20"/>
                <w:szCs w:val="20"/>
              </w:rPr>
            </w:pPr>
          </w:p>
          <w:p w14:paraId="4700D367" w14:textId="77777777" w:rsidR="00316617" w:rsidRDefault="00316617" w:rsidP="00E45E39">
            <w:pPr>
              <w:pStyle w:val="Heading1"/>
              <w:rPr>
                <w:rFonts w:asciiTheme="minorHAnsi" w:hAnsiTheme="minorHAnsi" w:cstheme="minorHAnsi"/>
                <w:b/>
                <w:color w:val="auto"/>
                <w:sz w:val="20"/>
                <w:szCs w:val="20"/>
              </w:rPr>
            </w:pPr>
          </w:p>
          <w:p w14:paraId="4CB1CF28" w14:textId="77777777" w:rsidR="00E45E39" w:rsidRPr="00147BD3" w:rsidRDefault="00E45E39" w:rsidP="00E45E39">
            <w:pPr>
              <w:pStyle w:val="Heading1"/>
              <w:rPr>
                <w:rFonts w:asciiTheme="minorHAnsi" w:hAnsiTheme="minorHAnsi" w:cstheme="minorHAnsi"/>
                <w:b/>
                <w:color w:val="auto"/>
                <w:sz w:val="20"/>
                <w:szCs w:val="20"/>
              </w:rPr>
            </w:pPr>
            <w:r w:rsidRPr="00147BD3">
              <w:rPr>
                <w:rFonts w:asciiTheme="minorHAnsi" w:hAnsiTheme="minorHAnsi" w:cstheme="minorHAnsi"/>
                <w:b/>
                <w:color w:val="auto"/>
                <w:sz w:val="20"/>
                <w:szCs w:val="20"/>
              </w:rPr>
              <w:t>Technical Skills</w:t>
            </w:r>
          </w:p>
          <w:p w14:paraId="5C650899" w14:textId="53FC5313" w:rsidR="00E45E39" w:rsidRDefault="005D7F44" w:rsidP="00E45E39">
            <w:pPr>
              <w:pStyle w:val="ListParagraph"/>
              <w:numPr>
                <w:ilvl w:val="0"/>
                <w:numId w:val="16"/>
              </w:numPr>
              <w:ind w:right="-1440"/>
              <w:rPr>
                <w:rStyle w:val="Emphasis"/>
                <w:rFonts w:cstheme="minorHAnsi"/>
                <w:i w:val="0"/>
                <w:szCs w:val="18"/>
              </w:rPr>
            </w:pPr>
            <w:r>
              <w:rPr>
                <w:rStyle w:val="Emphasis"/>
                <w:rFonts w:cstheme="minorHAnsi"/>
                <w:i w:val="0"/>
                <w:szCs w:val="18"/>
              </w:rPr>
              <w:t>Technical Report writing</w:t>
            </w:r>
          </w:p>
          <w:p w14:paraId="120BE941" w14:textId="6E0024EC" w:rsidR="005D7F44" w:rsidRPr="00147BD3" w:rsidRDefault="005D7F44" w:rsidP="00E45E39">
            <w:pPr>
              <w:pStyle w:val="ListParagraph"/>
              <w:numPr>
                <w:ilvl w:val="0"/>
                <w:numId w:val="16"/>
              </w:numPr>
              <w:ind w:right="-1440"/>
              <w:rPr>
                <w:rStyle w:val="Emphasis"/>
                <w:rFonts w:cstheme="minorHAnsi"/>
                <w:i w:val="0"/>
                <w:szCs w:val="18"/>
              </w:rPr>
            </w:pPr>
            <w:r>
              <w:rPr>
                <w:rStyle w:val="Emphasis"/>
                <w:rFonts w:cstheme="minorHAnsi"/>
                <w:i w:val="0"/>
                <w:szCs w:val="18"/>
              </w:rPr>
              <w:t>Process Parameters</w:t>
            </w:r>
          </w:p>
          <w:p w14:paraId="2B07B1F8" w14:textId="77777777" w:rsidR="00E45E39" w:rsidRPr="00147BD3" w:rsidRDefault="00E45E39" w:rsidP="00E45E39">
            <w:pPr>
              <w:pStyle w:val="ListParagraph"/>
              <w:numPr>
                <w:ilvl w:val="0"/>
                <w:numId w:val="16"/>
              </w:numPr>
              <w:ind w:right="-1440"/>
              <w:rPr>
                <w:rStyle w:val="Emphasis"/>
                <w:rFonts w:cstheme="minorHAnsi"/>
                <w:i w:val="0"/>
                <w:szCs w:val="18"/>
              </w:rPr>
            </w:pPr>
            <w:r w:rsidRPr="00147BD3">
              <w:rPr>
                <w:rStyle w:val="Emphasis"/>
                <w:rFonts w:cstheme="minorHAnsi"/>
                <w:i w:val="0"/>
                <w:szCs w:val="18"/>
              </w:rPr>
              <w:t>Providing sound technical advise</w:t>
            </w:r>
          </w:p>
          <w:p w14:paraId="61434F82" w14:textId="0E47EFF9" w:rsidR="00E45E39" w:rsidRDefault="00E45E39" w:rsidP="00E45E39">
            <w:pPr>
              <w:pStyle w:val="ListParagraph"/>
              <w:numPr>
                <w:ilvl w:val="0"/>
                <w:numId w:val="16"/>
              </w:numPr>
              <w:ind w:right="-1440"/>
              <w:rPr>
                <w:rStyle w:val="Emphasis"/>
                <w:rFonts w:cstheme="minorHAnsi"/>
                <w:i w:val="0"/>
                <w:szCs w:val="18"/>
              </w:rPr>
            </w:pPr>
            <w:r w:rsidRPr="00147BD3">
              <w:rPr>
                <w:rStyle w:val="Emphasis"/>
                <w:rFonts w:cstheme="minorHAnsi"/>
                <w:i w:val="0"/>
                <w:szCs w:val="18"/>
              </w:rPr>
              <w:t>Sourcing of chem</w:t>
            </w:r>
            <w:r w:rsidR="00C54952">
              <w:rPr>
                <w:rStyle w:val="Emphasis"/>
                <w:rFonts w:cstheme="minorHAnsi"/>
                <w:i w:val="0"/>
                <w:szCs w:val="18"/>
              </w:rPr>
              <w:t>icals</w:t>
            </w:r>
          </w:p>
          <w:p w14:paraId="6E4E14F3" w14:textId="00D97533" w:rsidR="00E45E39" w:rsidRPr="00C54952" w:rsidRDefault="00C54952" w:rsidP="00C54952">
            <w:pPr>
              <w:pStyle w:val="ListParagraph"/>
              <w:numPr>
                <w:ilvl w:val="0"/>
                <w:numId w:val="16"/>
              </w:numPr>
              <w:ind w:right="-1440"/>
              <w:rPr>
                <w:rStyle w:val="Emphasis"/>
                <w:rFonts w:cstheme="minorHAnsi"/>
                <w:i w:val="0"/>
                <w:szCs w:val="18"/>
              </w:rPr>
            </w:pPr>
            <w:r>
              <w:rPr>
                <w:rStyle w:val="Emphasis"/>
                <w:rFonts w:cstheme="minorHAnsi"/>
                <w:i w:val="0"/>
                <w:szCs w:val="18"/>
              </w:rPr>
              <w:t>Sourcing of Equipment</w:t>
            </w:r>
          </w:p>
          <w:p w14:paraId="25E8FD06" w14:textId="01E26666" w:rsidR="00C54952" w:rsidRDefault="00C54952" w:rsidP="00E45E39">
            <w:pPr>
              <w:pStyle w:val="ListParagraph"/>
              <w:numPr>
                <w:ilvl w:val="0"/>
                <w:numId w:val="16"/>
              </w:numPr>
              <w:ind w:right="-1440"/>
              <w:rPr>
                <w:rStyle w:val="Emphasis"/>
                <w:rFonts w:cstheme="minorHAnsi"/>
                <w:i w:val="0"/>
                <w:szCs w:val="18"/>
              </w:rPr>
            </w:pPr>
            <w:r>
              <w:rPr>
                <w:rStyle w:val="Emphasis"/>
                <w:rFonts w:cstheme="minorHAnsi"/>
                <w:i w:val="0"/>
                <w:szCs w:val="18"/>
              </w:rPr>
              <w:t>Product testing</w:t>
            </w:r>
          </w:p>
          <w:p w14:paraId="74787A3B" w14:textId="77777777" w:rsidR="00C54952" w:rsidRDefault="00C54952" w:rsidP="00C54952">
            <w:pPr>
              <w:pStyle w:val="ListParagraph"/>
              <w:numPr>
                <w:ilvl w:val="0"/>
                <w:numId w:val="16"/>
              </w:numPr>
              <w:ind w:right="-1440"/>
              <w:rPr>
                <w:rStyle w:val="Emphasis"/>
                <w:rFonts w:cstheme="minorHAnsi"/>
                <w:i w:val="0"/>
                <w:szCs w:val="18"/>
              </w:rPr>
            </w:pPr>
            <w:r w:rsidRPr="00147BD3">
              <w:rPr>
                <w:rStyle w:val="Emphasis"/>
                <w:rFonts w:cstheme="minorHAnsi"/>
                <w:i w:val="0"/>
                <w:szCs w:val="18"/>
              </w:rPr>
              <w:t>T</w:t>
            </w:r>
            <w:r>
              <w:rPr>
                <w:rStyle w:val="Emphasis"/>
                <w:rFonts w:cstheme="minorHAnsi"/>
                <w:i w:val="0"/>
                <w:szCs w:val="18"/>
              </w:rPr>
              <w:t xml:space="preserve">echnical solutions </w:t>
            </w:r>
          </w:p>
          <w:p w14:paraId="3DEAD19E" w14:textId="4CF60F7C" w:rsidR="00C54952" w:rsidRPr="00147BD3" w:rsidRDefault="00C54952" w:rsidP="00E45E39">
            <w:pPr>
              <w:pStyle w:val="ListParagraph"/>
              <w:numPr>
                <w:ilvl w:val="0"/>
                <w:numId w:val="16"/>
              </w:numPr>
              <w:ind w:right="-1440"/>
              <w:rPr>
                <w:rStyle w:val="Emphasis"/>
                <w:rFonts w:cstheme="minorHAnsi"/>
                <w:i w:val="0"/>
                <w:szCs w:val="18"/>
              </w:rPr>
            </w:pPr>
            <w:r>
              <w:rPr>
                <w:rStyle w:val="Emphasis"/>
                <w:rFonts w:cstheme="minorHAnsi"/>
                <w:i w:val="0"/>
                <w:szCs w:val="18"/>
              </w:rPr>
              <w:t>Technical sales</w:t>
            </w:r>
          </w:p>
          <w:p w14:paraId="657F1252" w14:textId="77777777" w:rsidR="00E45E39" w:rsidRDefault="00E45E39" w:rsidP="000C1CFF">
            <w:pPr>
              <w:rPr>
                <w:sz w:val="18"/>
                <w:szCs w:val="18"/>
              </w:rPr>
            </w:pPr>
          </w:p>
          <w:p w14:paraId="1B538EC2" w14:textId="77777777" w:rsidR="00C54952" w:rsidRDefault="00C54952" w:rsidP="000C1CFF">
            <w:pPr>
              <w:rPr>
                <w:b/>
                <w:sz w:val="18"/>
                <w:szCs w:val="18"/>
              </w:rPr>
            </w:pPr>
            <w:r w:rsidRPr="00C54952">
              <w:rPr>
                <w:b/>
                <w:sz w:val="18"/>
                <w:szCs w:val="18"/>
              </w:rPr>
              <w:t>Project Skills</w:t>
            </w:r>
          </w:p>
          <w:p w14:paraId="6F9858A7" w14:textId="77777777" w:rsidR="00C54952" w:rsidRDefault="00C54952" w:rsidP="00C54952">
            <w:pPr>
              <w:pStyle w:val="ListParagraph"/>
              <w:numPr>
                <w:ilvl w:val="0"/>
                <w:numId w:val="16"/>
              </w:numPr>
              <w:ind w:right="-1440"/>
              <w:rPr>
                <w:rStyle w:val="Emphasis"/>
                <w:rFonts w:cstheme="minorHAnsi"/>
                <w:i w:val="0"/>
                <w:szCs w:val="18"/>
              </w:rPr>
            </w:pPr>
            <w:r w:rsidRPr="00147BD3">
              <w:rPr>
                <w:rStyle w:val="Emphasis"/>
                <w:rFonts w:cstheme="minorHAnsi"/>
                <w:i w:val="0"/>
                <w:szCs w:val="18"/>
              </w:rPr>
              <w:t>Project CA</w:t>
            </w:r>
            <w:r>
              <w:rPr>
                <w:rStyle w:val="Emphasis"/>
                <w:rFonts w:cstheme="minorHAnsi"/>
                <w:i w:val="0"/>
                <w:szCs w:val="18"/>
              </w:rPr>
              <w:t xml:space="preserve">PEX evaluation </w:t>
            </w:r>
          </w:p>
          <w:p w14:paraId="428DF701" w14:textId="77777777" w:rsidR="00C54952" w:rsidRDefault="00C54952" w:rsidP="00C54952">
            <w:pPr>
              <w:pStyle w:val="ListParagraph"/>
              <w:numPr>
                <w:ilvl w:val="0"/>
                <w:numId w:val="16"/>
              </w:numPr>
              <w:ind w:right="-1440"/>
              <w:rPr>
                <w:rStyle w:val="Emphasis"/>
                <w:rFonts w:cstheme="minorHAnsi"/>
                <w:i w:val="0"/>
                <w:szCs w:val="18"/>
              </w:rPr>
            </w:pPr>
            <w:r>
              <w:rPr>
                <w:rStyle w:val="Emphasis"/>
                <w:rFonts w:cstheme="minorHAnsi"/>
                <w:i w:val="0"/>
                <w:szCs w:val="18"/>
              </w:rPr>
              <w:t xml:space="preserve"> Discounted Cash Flow (NPV) </w:t>
            </w:r>
          </w:p>
          <w:p w14:paraId="5B49B069" w14:textId="77777777" w:rsidR="00C54952" w:rsidRPr="00147BD3" w:rsidRDefault="00C54952" w:rsidP="00C54952">
            <w:pPr>
              <w:pStyle w:val="ListParagraph"/>
              <w:numPr>
                <w:ilvl w:val="0"/>
                <w:numId w:val="16"/>
              </w:numPr>
              <w:ind w:right="-1440"/>
              <w:rPr>
                <w:rStyle w:val="Emphasis"/>
                <w:rFonts w:cstheme="minorHAnsi"/>
                <w:i w:val="0"/>
                <w:szCs w:val="18"/>
              </w:rPr>
            </w:pPr>
            <w:r>
              <w:rPr>
                <w:rStyle w:val="Emphasis"/>
                <w:rFonts w:cstheme="minorHAnsi"/>
                <w:i w:val="0"/>
                <w:szCs w:val="18"/>
              </w:rPr>
              <w:t>Project IRR Evaluation</w:t>
            </w:r>
          </w:p>
          <w:p w14:paraId="35019E30" w14:textId="77777777" w:rsidR="00C54952" w:rsidRPr="00147BD3" w:rsidRDefault="00C54952" w:rsidP="00C54952">
            <w:pPr>
              <w:pStyle w:val="ListParagraph"/>
              <w:numPr>
                <w:ilvl w:val="0"/>
                <w:numId w:val="16"/>
              </w:numPr>
              <w:ind w:right="-1440"/>
              <w:rPr>
                <w:rStyle w:val="Emphasis"/>
                <w:rFonts w:cstheme="minorHAnsi"/>
                <w:i w:val="0"/>
                <w:szCs w:val="18"/>
              </w:rPr>
            </w:pPr>
            <w:r>
              <w:rPr>
                <w:rStyle w:val="Emphasis"/>
                <w:rFonts w:cstheme="minorHAnsi"/>
                <w:i w:val="0"/>
                <w:szCs w:val="18"/>
              </w:rPr>
              <w:t>Facilitating project</w:t>
            </w:r>
            <w:r w:rsidRPr="00147BD3">
              <w:rPr>
                <w:rStyle w:val="Emphasis"/>
                <w:rFonts w:cstheme="minorHAnsi"/>
                <w:i w:val="0"/>
                <w:szCs w:val="18"/>
              </w:rPr>
              <w:t xml:space="preserve"> workshops</w:t>
            </w:r>
          </w:p>
          <w:p w14:paraId="1A1E5C73" w14:textId="77777777" w:rsidR="00C54952" w:rsidRPr="00C54952" w:rsidRDefault="00C54952" w:rsidP="00C54952">
            <w:pPr>
              <w:pStyle w:val="ListParagraph"/>
              <w:numPr>
                <w:ilvl w:val="0"/>
                <w:numId w:val="16"/>
              </w:numPr>
              <w:ind w:right="-1440"/>
              <w:rPr>
                <w:rStyle w:val="Emphasis"/>
                <w:rFonts w:cstheme="minorHAnsi"/>
                <w:i w:val="0"/>
                <w:szCs w:val="18"/>
              </w:rPr>
            </w:pPr>
            <w:r w:rsidRPr="00147BD3">
              <w:rPr>
                <w:rStyle w:val="Emphasis"/>
                <w:rFonts w:cstheme="minorHAnsi"/>
                <w:i w:val="0"/>
                <w:szCs w:val="18"/>
              </w:rPr>
              <w:t>Project Management</w:t>
            </w:r>
          </w:p>
          <w:p w14:paraId="16BCF12D" w14:textId="77777777" w:rsidR="00C54952" w:rsidRDefault="00C54952" w:rsidP="00C54952">
            <w:pPr>
              <w:pStyle w:val="ListParagraph"/>
              <w:ind w:right="-1440"/>
              <w:rPr>
                <w:b/>
                <w:szCs w:val="18"/>
              </w:rPr>
            </w:pPr>
          </w:p>
          <w:p w14:paraId="697CF8C1" w14:textId="77777777" w:rsidR="00C54952" w:rsidRDefault="00C54952" w:rsidP="00C54952">
            <w:pPr>
              <w:pStyle w:val="ListParagraph"/>
              <w:ind w:right="-1440"/>
              <w:rPr>
                <w:b/>
                <w:szCs w:val="18"/>
              </w:rPr>
            </w:pPr>
          </w:p>
          <w:p w14:paraId="1E274E29" w14:textId="77777777" w:rsidR="00C54952" w:rsidRDefault="00C54952" w:rsidP="00C54952">
            <w:pPr>
              <w:ind w:right="-1440"/>
              <w:rPr>
                <w:b/>
                <w:szCs w:val="18"/>
              </w:rPr>
            </w:pPr>
            <w:r>
              <w:rPr>
                <w:b/>
                <w:szCs w:val="18"/>
              </w:rPr>
              <w:t>Core Skills</w:t>
            </w:r>
          </w:p>
          <w:p w14:paraId="525855B5" w14:textId="7C5517C6" w:rsidR="00C54952" w:rsidRPr="007E1E64" w:rsidRDefault="007E1E64" w:rsidP="00C54952">
            <w:pPr>
              <w:pStyle w:val="ListParagraph"/>
              <w:numPr>
                <w:ilvl w:val="0"/>
                <w:numId w:val="17"/>
              </w:numPr>
              <w:ind w:right="-1440"/>
              <w:rPr>
                <w:szCs w:val="18"/>
              </w:rPr>
            </w:pPr>
            <w:r w:rsidRPr="007E1E64">
              <w:rPr>
                <w:szCs w:val="18"/>
              </w:rPr>
              <w:t>Self-Starter</w:t>
            </w:r>
          </w:p>
          <w:p w14:paraId="30AC6B8A" w14:textId="77777777" w:rsidR="00C54952" w:rsidRPr="007E1E64" w:rsidRDefault="00C54952" w:rsidP="00C54952">
            <w:pPr>
              <w:pStyle w:val="ListParagraph"/>
              <w:numPr>
                <w:ilvl w:val="0"/>
                <w:numId w:val="17"/>
              </w:numPr>
              <w:ind w:right="-1440"/>
              <w:rPr>
                <w:szCs w:val="18"/>
              </w:rPr>
            </w:pPr>
            <w:r w:rsidRPr="007E1E64">
              <w:rPr>
                <w:szCs w:val="18"/>
              </w:rPr>
              <w:t>Integrity</w:t>
            </w:r>
          </w:p>
          <w:p w14:paraId="7F680106" w14:textId="77777777" w:rsidR="00C54952" w:rsidRPr="007E1E64" w:rsidRDefault="00C54952" w:rsidP="00C54952">
            <w:pPr>
              <w:pStyle w:val="ListParagraph"/>
              <w:numPr>
                <w:ilvl w:val="0"/>
                <w:numId w:val="17"/>
              </w:numPr>
              <w:ind w:right="-1440"/>
              <w:rPr>
                <w:szCs w:val="18"/>
              </w:rPr>
            </w:pPr>
            <w:r w:rsidRPr="007E1E64">
              <w:rPr>
                <w:szCs w:val="18"/>
              </w:rPr>
              <w:t>Interpersonal Skills</w:t>
            </w:r>
          </w:p>
          <w:p w14:paraId="11FC3DF8" w14:textId="77777777" w:rsidR="00C54952" w:rsidRPr="007E1E64" w:rsidRDefault="00C54952" w:rsidP="00C54952">
            <w:pPr>
              <w:pStyle w:val="ListParagraph"/>
              <w:numPr>
                <w:ilvl w:val="0"/>
                <w:numId w:val="17"/>
              </w:numPr>
              <w:ind w:right="-1440"/>
              <w:rPr>
                <w:szCs w:val="18"/>
              </w:rPr>
            </w:pPr>
            <w:r w:rsidRPr="007E1E64">
              <w:rPr>
                <w:szCs w:val="18"/>
              </w:rPr>
              <w:t xml:space="preserve">Planning </w:t>
            </w:r>
          </w:p>
          <w:p w14:paraId="14E21063" w14:textId="77777777" w:rsidR="00C54952" w:rsidRPr="007E1E64" w:rsidRDefault="00C54952" w:rsidP="00C54952">
            <w:pPr>
              <w:pStyle w:val="ListParagraph"/>
              <w:numPr>
                <w:ilvl w:val="0"/>
                <w:numId w:val="17"/>
              </w:numPr>
              <w:ind w:right="-1440"/>
              <w:rPr>
                <w:szCs w:val="18"/>
              </w:rPr>
            </w:pPr>
            <w:r w:rsidRPr="007E1E64">
              <w:rPr>
                <w:szCs w:val="18"/>
              </w:rPr>
              <w:t>Organizing</w:t>
            </w:r>
          </w:p>
          <w:p w14:paraId="04BD5C5B" w14:textId="77777777" w:rsidR="00C54952" w:rsidRPr="007E1E64" w:rsidRDefault="00053AEA" w:rsidP="00C54952">
            <w:pPr>
              <w:pStyle w:val="ListParagraph"/>
              <w:numPr>
                <w:ilvl w:val="0"/>
                <w:numId w:val="17"/>
              </w:numPr>
              <w:ind w:right="-1440"/>
              <w:rPr>
                <w:szCs w:val="18"/>
              </w:rPr>
            </w:pPr>
            <w:r w:rsidRPr="007E1E64">
              <w:rPr>
                <w:szCs w:val="18"/>
              </w:rPr>
              <w:t>Communication</w:t>
            </w:r>
          </w:p>
          <w:p w14:paraId="05EA7520" w14:textId="77777777" w:rsidR="00053AEA" w:rsidRPr="007E1E64" w:rsidRDefault="00053AEA" w:rsidP="00C54952">
            <w:pPr>
              <w:pStyle w:val="ListParagraph"/>
              <w:numPr>
                <w:ilvl w:val="0"/>
                <w:numId w:val="17"/>
              </w:numPr>
              <w:ind w:right="-1440"/>
              <w:rPr>
                <w:szCs w:val="18"/>
              </w:rPr>
            </w:pPr>
            <w:r w:rsidRPr="007E1E64">
              <w:rPr>
                <w:szCs w:val="18"/>
              </w:rPr>
              <w:t>Problem Solving</w:t>
            </w:r>
          </w:p>
          <w:p w14:paraId="7836E88D" w14:textId="77777777" w:rsidR="00053AEA" w:rsidRPr="007E1E64" w:rsidRDefault="00053AEA" w:rsidP="00C54952">
            <w:pPr>
              <w:pStyle w:val="ListParagraph"/>
              <w:numPr>
                <w:ilvl w:val="0"/>
                <w:numId w:val="17"/>
              </w:numPr>
              <w:ind w:right="-1440"/>
              <w:rPr>
                <w:szCs w:val="18"/>
              </w:rPr>
            </w:pPr>
            <w:r w:rsidRPr="007E1E64">
              <w:rPr>
                <w:szCs w:val="18"/>
              </w:rPr>
              <w:t>Work Ethics</w:t>
            </w:r>
          </w:p>
          <w:p w14:paraId="6D846680" w14:textId="1139AACC" w:rsidR="00053AEA" w:rsidRPr="007E1E64" w:rsidRDefault="00053AEA" w:rsidP="00C54952">
            <w:pPr>
              <w:pStyle w:val="ListParagraph"/>
              <w:numPr>
                <w:ilvl w:val="0"/>
                <w:numId w:val="17"/>
              </w:numPr>
              <w:ind w:right="-1440"/>
              <w:rPr>
                <w:szCs w:val="18"/>
              </w:rPr>
            </w:pPr>
            <w:r w:rsidRPr="007E1E64">
              <w:rPr>
                <w:szCs w:val="18"/>
              </w:rPr>
              <w:t>Work Protocols</w:t>
            </w:r>
          </w:p>
          <w:p w14:paraId="1E9EE48D" w14:textId="77777777" w:rsidR="00053AEA" w:rsidRDefault="00053AEA" w:rsidP="00053AEA">
            <w:pPr>
              <w:ind w:right="-1440"/>
              <w:rPr>
                <w:b/>
                <w:szCs w:val="18"/>
              </w:rPr>
            </w:pPr>
          </w:p>
          <w:p w14:paraId="75E3F44F" w14:textId="77777777" w:rsidR="00053AEA" w:rsidRDefault="00053AEA" w:rsidP="00053AEA">
            <w:pPr>
              <w:ind w:right="-1440"/>
              <w:rPr>
                <w:b/>
                <w:szCs w:val="18"/>
              </w:rPr>
            </w:pPr>
            <w:r>
              <w:rPr>
                <w:b/>
                <w:szCs w:val="18"/>
              </w:rPr>
              <w:t>Computer Skills</w:t>
            </w:r>
          </w:p>
          <w:p w14:paraId="20BECAA9" w14:textId="77777777" w:rsidR="00053AEA" w:rsidRPr="007E1E64" w:rsidRDefault="00053AEA" w:rsidP="00053AEA">
            <w:pPr>
              <w:pStyle w:val="ListParagraph"/>
              <w:numPr>
                <w:ilvl w:val="0"/>
                <w:numId w:val="18"/>
              </w:numPr>
              <w:ind w:right="-1440"/>
              <w:rPr>
                <w:szCs w:val="18"/>
              </w:rPr>
            </w:pPr>
            <w:r w:rsidRPr="007E1E64">
              <w:rPr>
                <w:szCs w:val="18"/>
              </w:rPr>
              <w:t>Word Document</w:t>
            </w:r>
          </w:p>
          <w:p w14:paraId="647A9D0D" w14:textId="77777777" w:rsidR="00053AEA" w:rsidRPr="007E1E64" w:rsidRDefault="00053AEA" w:rsidP="00053AEA">
            <w:pPr>
              <w:pStyle w:val="ListParagraph"/>
              <w:numPr>
                <w:ilvl w:val="0"/>
                <w:numId w:val="18"/>
              </w:numPr>
              <w:ind w:right="-1440"/>
              <w:rPr>
                <w:szCs w:val="18"/>
              </w:rPr>
            </w:pPr>
            <w:r w:rsidRPr="007E1E64">
              <w:rPr>
                <w:szCs w:val="18"/>
              </w:rPr>
              <w:t xml:space="preserve">Outlook </w:t>
            </w:r>
          </w:p>
          <w:p w14:paraId="32B5FBEC" w14:textId="77777777" w:rsidR="00053AEA" w:rsidRPr="007E1E64" w:rsidRDefault="00053AEA" w:rsidP="00053AEA">
            <w:pPr>
              <w:pStyle w:val="ListParagraph"/>
              <w:numPr>
                <w:ilvl w:val="0"/>
                <w:numId w:val="18"/>
              </w:numPr>
              <w:ind w:right="-1440"/>
              <w:rPr>
                <w:szCs w:val="18"/>
              </w:rPr>
            </w:pPr>
            <w:r w:rsidRPr="007E1E64">
              <w:rPr>
                <w:szCs w:val="18"/>
              </w:rPr>
              <w:t>Power Point Presentations</w:t>
            </w:r>
          </w:p>
          <w:p w14:paraId="0F813AF0" w14:textId="77777777" w:rsidR="00053AEA" w:rsidRPr="007E1E64" w:rsidRDefault="00053AEA" w:rsidP="00053AEA">
            <w:pPr>
              <w:pStyle w:val="ListParagraph"/>
              <w:numPr>
                <w:ilvl w:val="0"/>
                <w:numId w:val="18"/>
              </w:numPr>
              <w:ind w:right="-1440"/>
              <w:rPr>
                <w:szCs w:val="18"/>
              </w:rPr>
            </w:pPr>
            <w:r w:rsidRPr="007E1E64">
              <w:rPr>
                <w:szCs w:val="18"/>
              </w:rPr>
              <w:t>Excel Spreadsheets</w:t>
            </w:r>
          </w:p>
          <w:p w14:paraId="0FB7732A" w14:textId="77777777" w:rsidR="00053AEA" w:rsidRPr="007E1E64" w:rsidRDefault="00053AEA" w:rsidP="00053AEA">
            <w:pPr>
              <w:pStyle w:val="ListParagraph"/>
              <w:numPr>
                <w:ilvl w:val="0"/>
                <w:numId w:val="18"/>
              </w:numPr>
              <w:ind w:right="-1440"/>
              <w:rPr>
                <w:szCs w:val="18"/>
              </w:rPr>
            </w:pPr>
            <w:r w:rsidRPr="007E1E64">
              <w:rPr>
                <w:szCs w:val="18"/>
              </w:rPr>
              <w:t>Financial IT models</w:t>
            </w:r>
          </w:p>
          <w:p w14:paraId="09D3AE28" w14:textId="5942F17B" w:rsidR="00053AEA" w:rsidRPr="00053AEA" w:rsidRDefault="00053AEA" w:rsidP="00053AEA">
            <w:pPr>
              <w:pStyle w:val="ListParagraph"/>
              <w:numPr>
                <w:ilvl w:val="0"/>
                <w:numId w:val="18"/>
              </w:numPr>
              <w:ind w:right="-1440"/>
              <w:rPr>
                <w:b/>
                <w:szCs w:val="18"/>
              </w:rPr>
            </w:pPr>
            <w:r w:rsidRPr="007E1E64">
              <w:rPr>
                <w:szCs w:val="18"/>
              </w:rPr>
              <w:t>Internet Search Engines</w:t>
            </w:r>
          </w:p>
        </w:tc>
        <w:tc>
          <w:tcPr>
            <w:tcW w:w="7672" w:type="dxa"/>
            <w:shd w:val="clear" w:color="auto" w:fill="auto"/>
          </w:tcPr>
          <w:p w14:paraId="058C01D2" w14:textId="5E475F98" w:rsidR="00860C69" w:rsidRPr="00E51268" w:rsidRDefault="000C1CFF" w:rsidP="00F1194E">
            <w:pPr>
              <w:rPr>
                <w:b/>
                <w:color w:val="0070C0"/>
              </w:rPr>
            </w:pPr>
            <w:r w:rsidRPr="00E51268">
              <w:rPr>
                <w:b/>
                <w:color w:val="0070C0"/>
              </w:rPr>
              <w:lastRenderedPageBreak/>
              <w:t>QUALIFICATIONS AND CERTIFICATION</w:t>
            </w:r>
          </w:p>
          <w:p w14:paraId="32D34630" w14:textId="036DE4A9" w:rsidR="00D04BDE" w:rsidRPr="00D04BDE" w:rsidRDefault="000C1CFF" w:rsidP="00D04BDE">
            <w:pPr>
              <w:pStyle w:val="ListParagraph"/>
              <w:numPr>
                <w:ilvl w:val="0"/>
                <w:numId w:val="9"/>
              </w:numPr>
              <w:rPr>
                <w:iCs/>
                <w:szCs w:val="18"/>
              </w:rPr>
            </w:pPr>
            <w:r w:rsidRPr="00E51268">
              <w:rPr>
                <w:iCs/>
                <w:szCs w:val="18"/>
              </w:rPr>
              <w:t>University of Wales MBA – Correspondence via. TWR R.S.A 2004</w:t>
            </w:r>
          </w:p>
          <w:p w14:paraId="01742122" w14:textId="77777777" w:rsidR="000C1CFF" w:rsidRPr="00E51268" w:rsidRDefault="000C1CFF" w:rsidP="00E51268">
            <w:pPr>
              <w:pStyle w:val="ListParagraph"/>
              <w:numPr>
                <w:ilvl w:val="0"/>
                <w:numId w:val="9"/>
              </w:numPr>
              <w:rPr>
                <w:iCs/>
                <w:szCs w:val="18"/>
              </w:rPr>
            </w:pPr>
            <w:r w:rsidRPr="00E51268">
              <w:rPr>
                <w:iCs/>
                <w:szCs w:val="18"/>
              </w:rPr>
              <w:t>ND Project Management – Damelin College 1998</w:t>
            </w:r>
          </w:p>
          <w:p w14:paraId="5F27C108" w14:textId="0E5B9DC3" w:rsidR="000C1CFF" w:rsidRDefault="000C1CFF" w:rsidP="00E51268">
            <w:pPr>
              <w:pStyle w:val="ListParagraph"/>
              <w:numPr>
                <w:ilvl w:val="0"/>
                <w:numId w:val="9"/>
              </w:numPr>
              <w:rPr>
                <w:iCs/>
                <w:szCs w:val="18"/>
              </w:rPr>
            </w:pPr>
            <w:r w:rsidRPr="00E51268">
              <w:rPr>
                <w:iCs/>
                <w:szCs w:val="18"/>
              </w:rPr>
              <w:t>NHD Chem</w:t>
            </w:r>
            <w:r w:rsidR="00994FA0">
              <w:rPr>
                <w:iCs/>
                <w:szCs w:val="18"/>
              </w:rPr>
              <w:t>ical</w:t>
            </w:r>
            <w:r w:rsidRPr="00E51268">
              <w:rPr>
                <w:iCs/>
                <w:szCs w:val="18"/>
              </w:rPr>
              <w:t>. Engineering – TWR R.S.A 1994</w:t>
            </w:r>
          </w:p>
          <w:p w14:paraId="764BC091" w14:textId="22902156" w:rsidR="00994FA0" w:rsidRPr="00E51268" w:rsidRDefault="00994FA0" w:rsidP="00E51268">
            <w:pPr>
              <w:pStyle w:val="ListParagraph"/>
              <w:numPr>
                <w:ilvl w:val="0"/>
                <w:numId w:val="9"/>
              </w:numPr>
              <w:rPr>
                <w:iCs/>
                <w:szCs w:val="18"/>
              </w:rPr>
            </w:pPr>
            <w:r>
              <w:rPr>
                <w:iCs/>
                <w:szCs w:val="18"/>
              </w:rPr>
              <w:t>ND Chemical Engineering – Vaal Triangle Technikon</w:t>
            </w:r>
          </w:p>
          <w:p w14:paraId="13254C24" w14:textId="77777777" w:rsidR="000C1CFF" w:rsidRDefault="000C1CFF" w:rsidP="00E51268">
            <w:pPr>
              <w:pStyle w:val="ListParagraph"/>
              <w:numPr>
                <w:ilvl w:val="0"/>
                <w:numId w:val="9"/>
              </w:numPr>
              <w:rPr>
                <w:iCs/>
                <w:szCs w:val="18"/>
              </w:rPr>
            </w:pPr>
            <w:r w:rsidRPr="00E51268">
              <w:rPr>
                <w:iCs/>
                <w:szCs w:val="18"/>
              </w:rPr>
              <w:t>ND Business Management – Executive Business School 1988</w:t>
            </w:r>
          </w:p>
          <w:p w14:paraId="1F587B73" w14:textId="77777777" w:rsidR="00E51268" w:rsidRPr="00E51268" w:rsidRDefault="00E51268" w:rsidP="00994FA0">
            <w:pPr>
              <w:pStyle w:val="ListParagraph"/>
              <w:rPr>
                <w:iCs/>
                <w:szCs w:val="18"/>
              </w:rPr>
            </w:pPr>
          </w:p>
          <w:p w14:paraId="05042C1C" w14:textId="6108F19F" w:rsidR="00860C69" w:rsidRPr="00E51268" w:rsidRDefault="000C1CFF" w:rsidP="00F1194E">
            <w:pPr>
              <w:rPr>
                <w:b/>
                <w:color w:val="0070C0"/>
              </w:rPr>
            </w:pPr>
            <w:r w:rsidRPr="00E51268">
              <w:rPr>
                <w:b/>
                <w:color w:val="0070C0"/>
              </w:rPr>
              <w:t>KEY ACHIEVEMENTS AND SUCCESS STORIES</w:t>
            </w:r>
          </w:p>
          <w:p w14:paraId="5FFB6A09" w14:textId="034A89C9" w:rsidR="000C1CFF" w:rsidRPr="00E51268" w:rsidRDefault="000C1CFF" w:rsidP="00F1194E">
            <w:pPr>
              <w:rPr>
                <w:b/>
                <w:sz w:val="20"/>
                <w:szCs w:val="20"/>
              </w:rPr>
            </w:pPr>
            <w:r w:rsidRPr="00E51268">
              <w:rPr>
                <w:b/>
                <w:iCs/>
                <w:sz w:val="20"/>
                <w:szCs w:val="20"/>
              </w:rPr>
              <w:t>Project Initiative: 45TPD chlorine production facility in Tanzania</w:t>
            </w:r>
          </w:p>
          <w:p w14:paraId="18EFB754" w14:textId="719F4F28" w:rsidR="000C1CFF" w:rsidRDefault="000C1CFF" w:rsidP="00E51268">
            <w:pPr>
              <w:rPr>
                <w:sz w:val="18"/>
                <w:szCs w:val="18"/>
              </w:rPr>
            </w:pPr>
            <w:r w:rsidRPr="000C1CFF">
              <w:rPr>
                <w:sz w:val="18"/>
                <w:szCs w:val="18"/>
              </w:rPr>
              <w:t xml:space="preserve">During my tenure at NCP Chlorchem  South Africa, as the companies export manager I initiated a </w:t>
            </w:r>
            <w:r w:rsidR="00E80B13">
              <w:rPr>
                <w:sz w:val="18"/>
                <w:szCs w:val="18"/>
              </w:rPr>
              <w:t xml:space="preserve">CAPEX $130Mil </w:t>
            </w:r>
            <w:r w:rsidRPr="000C1CFF">
              <w:rPr>
                <w:sz w:val="18"/>
                <w:szCs w:val="18"/>
              </w:rPr>
              <w:t>project</w:t>
            </w:r>
            <w:r w:rsidR="00994FA0">
              <w:rPr>
                <w:sz w:val="18"/>
                <w:szCs w:val="18"/>
              </w:rPr>
              <w:t xml:space="preserve"> partnership with the companies east African distributor J</w:t>
            </w:r>
            <w:r w:rsidR="00E80B13">
              <w:rPr>
                <w:sz w:val="18"/>
                <w:szCs w:val="18"/>
              </w:rPr>
              <w:t xml:space="preserve">unaco T Ltd, the project scope </w:t>
            </w:r>
            <w:r w:rsidRPr="000C1CFF">
              <w:rPr>
                <w:sz w:val="18"/>
                <w:szCs w:val="18"/>
              </w:rPr>
              <w:t xml:space="preserve"> to erect a modular 45TPD chlorine chlor alkali facil</w:t>
            </w:r>
            <w:r w:rsidR="00E80B13">
              <w:rPr>
                <w:sz w:val="18"/>
                <w:szCs w:val="18"/>
              </w:rPr>
              <w:t>ity in Tanzania</w:t>
            </w:r>
            <w:r w:rsidRPr="000C1CFF">
              <w:rPr>
                <w:sz w:val="18"/>
                <w:szCs w:val="18"/>
              </w:rPr>
              <w:t>.</w:t>
            </w:r>
          </w:p>
          <w:p w14:paraId="07ACA885" w14:textId="6BA8036A" w:rsidR="00E80B13" w:rsidRDefault="00E80B13" w:rsidP="00E51268">
            <w:pPr>
              <w:rPr>
                <w:sz w:val="18"/>
                <w:szCs w:val="18"/>
              </w:rPr>
            </w:pPr>
            <w:r>
              <w:rPr>
                <w:sz w:val="18"/>
                <w:szCs w:val="18"/>
              </w:rPr>
              <w:t>Due to the world financial crisis in 2008, the company executive members at the time decided not to present the project partnership scope to the board, and the project was placed at the rear end of the company project pipeline.</w:t>
            </w:r>
          </w:p>
          <w:p w14:paraId="1E57CC11" w14:textId="42C40F6C" w:rsidR="00E80B13" w:rsidRPr="000C1CFF" w:rsidRDefault="00E80B13" w:rsidP="00E51268">
            <w:pPr>
              <w:rPr>
                <w:sz w:val="18"/>
                <w:szCs w:val="18"/>
              </w:rPr>
            </w:pPr>
            <w:r>
              <w:rPr>
                <w:sz w:val="18"/>
                <w:szCs w:val="18"/>
              </w:rPr>
              <w:t xml:space="preserve">In 2017, the east African distributor notified me that they had found </w:t>
            </w:r>
            <w:r w:rsidR="007E1E64">
              <w:rPr>
                <w:sz w:val="18"/>
                <w:szCs w:val="18"/>
              </w:rPr>
              <w:t>an</w:t>
            </w:r>
            <w:r>
              <w:rPr>
                <w:sz w:val="18"/>
                <w:szCs w:val="18"/>
              </w:rPr>
              <w:t xml:space="preserve"> investment partner for the project and would I be interested in joinin</w:t>
            </w:r>
            <w:r w:rsidR="00E37000">
              <w:rPr>
                <w:sz w:val="18"/>
                <w:szCs w:val="18"/>
              </w:rPr>
              <w:t>g</w:t>
            </w:r>
            <w:r>
              <w:rPr>
                <w:sz w:val="18"/>
                <w:szCs w:val="18"/>
              </w:rPr>
              <w:t xml:space="preserve"> the company to assist with project</w:t>
            </w:r>
            <w:r w:rsidR="00E37000">
              <w:rPr>
                <w:sz w:val="18"/>
                <w:szCs w:val="18"/>
              </w:rPr>
              <w:t>.</w:t>
            </w:r>
          </w:p>
          <w:p w14:paraId="4FD9E449" w14:textId="77777777" w:rsidR="000C1CFF" w:rsidRPr="000C1CFF" w:rsidRDefault="000C1CFF" w:rsidP="00E51268">
            <w:pPr>
              <w:rPr>
                <w:sz w:val="18"/>
                <w:szCs w:val="18"/>
              </w:rPr>
            </w:pPr>
            <w:r w:rsidRPr="000C1CFF">
              <w:rPr>
                <w:sz w:val="18"/>
                <w:szCs w:val="18"/>
              </w:rPr>
              <w:t xml:space="preserve">In August 2017, I joined the east African Distributor Junaco T Ltd as a General Manager having two roles, the first role was to establish a Junaco branch in South Africa and the other role was to be part of the 45TPD chlorine modular project steering committee in a technical, commercial and logistics advisory position. </w:t>
            </w:r>
          </w:p>
          <w:p w14:paraId="24A1D26D" w14:textId="77777777" w:rsidR="000C1CFF" w:rsidRPr="000C1CFF" w:rsidRDefault="000C1CFF" w:rsidP="00E51268">
            <w:pPr>
              <w:rPr>
                <w:sz w:val="18"/>
                <w:szCs w:val="18"/>
              </w:rPr>
            </w:pPr>
            <w:r w:rsidRPr="000C1CFF">
              <w:rPr>
                <w:sz w:val="18"/>
                <w:szCs w:val="18"/>
              </w:rPr>
              <w:t>To date Junaco Trading Enterprise Pty Ltd has been established in South Africa, and since its establishment has been providing the Junaco group of companies in east Africa it services as a specialist procurement office for products and engineering services from South Africa.</w:t>
            </w:r>
          </w:p>
          <w:p w14:paraId="2F3D383A" w14:textId="77777777" w:rsidR="000C1CFF" w:rsidRDefault="000C1CFF" w:rsidP="00E51268">
            <w:pPr>
              <w:rPr>
                <w:sz w:val="18"/>
                <w:szCs w:val="18"/>
              </w:rPr>
            </w:pPr>
            <w:r w:rsidRPr="000C1CFF">
              <w:rPr>
                <w:sz w:val="18"/>
                <w:szCs w:val="18"/>
              </w:rPr>
              <w:t>The project initiative has progressed from preparing the site to procuring the technology (i.e. 96% of the Technology providers cost has been paid). Commencing plans for construction is June 2020, and construction duration is expected to be over 12 months which means commissioning start-up is expected in July 2021.</w:t>
            </w:r>
          </w:p>
          <w:p w14:paraId="5B0FA439" w14:textId="2738DF12" w:rsidR="00FC2874" w:rsidRPr="00FC2874" w:rsidRDefault="00FC2874" w:rsidP="00E51268">
            <w:pPr>
              <w:rPr>
                <w:b/>
                <w:sz w:val="18"/>
                <w:szCs w:val="18"/>
              </w:rPr>
            </w:pPr>
            <w:r w:rsidRPr="00FC2874">
              <w:rPr>
                <w:b/>
                <w:sz w:val="18"/>
                <w:szCs w:val="18"/>
              </w:rPr>
              <w:t>NCP Chlorchem Production Expansion Project CAPEX R30Mil:</w:t>
            </w:r>
          </w:p>
          <w:p w14:paraId="358BDA75" w14:textId="1DB6637D" w:rsidR="000C1CFF" w:rsidRPr="000C1CFF" w:rsidRDefault="000C1CFF" w:rsidP="00E51268">
            <w:pPr>
              <w:rPr>
                <w:sz w:val="18"/>
                <w:szCs w:val="18"/>
              </w:rPr>
            </w:pPr>
            <w:r w:rsidRPr="000C1CFF">
              <w:rPr>
                <w:sz w:val="18"/>
                <w:szCs w:val="18"/>
              </w:rPr>
              <w:t xml:space="preserve">As a business analyst at NCP Chlorchem from 2004 to 2006, I </w:t>
            </w:r>
            <w:r w:rsidR="00FC2874">
              <w:rPr>
                <w:sz w:val="18"/>
                <w:szCs w:val="18"/>
              </w:rPr>
              <w:t>played a major role in getting an</w:t>
            </w:r>
            <w:r w:rsidRPr="000C1CFF">
              <w:rPr>
                <w:sz w:val="18"/>
                <w:szCs w:val="18"/>
              </w:rPr>
              <w:t xml:space="preserve"> R30M</w:t>
            </w:r>
            <w:r w:rsidR="00FC2874">
              <w:rPr>
                <w:sz w:val="18"/>
                <w:szCs w:val="18"/>
              </w:rPr>
              <w:t>il production expansion CAPEX ap</w:t>
            </w:r>
            <w:r w:rsidRPr="000C1CFF">
              <w:rPr>
                <w:sz w:val="18"/>
                <w:szCs w:val="18"/>
              </w:rPr>
              <w:t>proved by the company board members. My role included doing the write up on the commercial motivation and justification as well together with the financial director the project financial model (NPV model)</w:t>
            </w:r>
            <w:r w:rsidR="00FC2874">
              <w:rPr>
                <w:sz w:val="18"/>
                <w:szCs w:val="18"/>
              </w:rPr>
              <w:t>.</w:t>
            </w:r>
          </w:p>
          <w:p w14:paraId="1F791ED7" w14:textId="77777777" w:rsidR="00FC2874" w:rsidRDefault="00FC2874" w:rsidP="00E51268">
            <w:pPr>
              <w:rPr>
                <w:b/>
                <w:sz w:val="20"/>
                <w:szCs w:val="20"/>
              </w:rPr>
            </w:pPr>
          </w:p>
          <w:p w14:paraId="04A0E897" w14:textId="77777777" w:rsidR="00FC2874" w:rsidRDefault="00FC2874" w:rsidP="00E51268">
            <w:pPr>
              <w:rPr>
                <w:b/>
                <w:sz w:val="20"/>
                <w:szCs w:val="20"/>
              </w:rPr>
            </w:pPr>
          </w:p>
          <w:p w14:paraId="2C078B19" w14:textId="77777777" w:rsidR="00FC2874" w:rsidRDefault="00FC2874" w:rsidP="00E51268">
            <w:pPr>
              <w:rPr>
                <w:b/>
                <w:sz w:val="20"/>
                <w:szCs w:val="20"/>
              </w:rPr>
            </w:pPr>
          </w:p>
          <w:p w14:paraId="3870184C" w14:textId="77777777" w:rsidR="00FC2874" w:rsidRDefault="00FC2874" w:rsidP="00E51268">
            <w:pPr>
              <w:rPr>
                <w:b/>
                <w:sz w:val="20"/>
                <w:szCs w:val="20"/>
              </w:rPr>
            </w:pPr>
          </w:p>
          <w:p w14:paraId="3F60E9C3" w14:textId="77777777" w:rsidR="00FC2874" w:rsidRDefault="00FC2874" w:rsidP="00E51268">
            <w:pPr>
              <w:rPr>
                <w:b/>
                <w:sz w:val="20"/>
                <w:szCs w:val="20"/>
              </w:rPr>
            </w:pPr>
          </w:p>
          <w:p w14:paraId="33C6C7FB" w14:textId="5FDA38D6" w:rsidR="004B40C9" w:rsidRPr="00E51268" w:rsidRDefault="00C551B2" w:rsidP="00E51268">
            <w:pPr>
              <w:rPr>
                <w:b/>
                <w:sz w:val="20"/>
                <w:szCs w:val="20"/>
              </w:rPr>
            </w:pPr>
            <w:r>
              <w:rPr>
                <w:b/>
                <w:sz w:val="20"/>
                <w:szCs w:val="20"/>
              </w:rPr>
              <w:t xml:space="preserve">Developing business foundation in Export market: </w:t>
            </w:r>
          </w:p>
          <w:p w14:paraId="6D7DBA76" w14:textId="1CA629CC" w:rsidR="00C008DE" w:rsidRPr="00C008DE" w:rsidRDefault="00C551B2" w:rsidP="00E51268">
            <w:pPr>
              <w:rPr>
                <w:sz w:val="18"/>
                <w:szCs w:val="18"/>
              </w:rPr>
            </w:pPr>
            <w:r>
              <w:rPr>
                <w:sz w:val="18"/>
                <w:szCs w:val="18"/>
              </w:rPr>
              <w:t>As NCP Chlorchem</w:t>
            </w:r>
            <w:r w:rsidR="00C008DE" w:rsidRPr="00C008DE">
              <w:rPr>
                <w:sz w:val="18"/>
                <w:szCs w:val="18"/>
              </w:rPr>
              <w:t xml:space="preserve"> business commercial analyst and</w:t>
            </w:r>
            <w:r>
              <w:rPr>
                <w:sz w:val="18"/>
                <w:szCs w:val="18"/>
              </w:rPr>
              <w:t xml:space="preserve"> later </w:t>
            </w:r>
            <w:r w:rsidR="00C008DE" w:rsidRPr="00C008DE">
              <w:rPr>
                <w:sz w:val="18"/>
                <w:szCs w:val="18"/>
              </w:rPr>
              <w:t>business development manager I successfully identified target markets as well distribu</w:t>
            </w:r>
            <w:r>
              <w:rPr>
                <w:sz w:val="18"/>
                <w:szCs w:val="18"/>
              </w:rPr>
              <w:t>tion networks within Africa</w:t>
            </w:r>
            <w:r w:rsidR="00C008DE" w:rsidRPr="00C008DE">
              <w:rPr>
                <w:sz w:val="18"/>
                <w:szCs w:val="18"/>
              </w:rPr>
              <w:t>, resulting in the company entering new markets and forming strong partners with a distribution networks especially in east Africa.</w:t>
            </w:r>
          </w:p>
          <w:p w14:paraId="0B6745B8" w14:textId="42253D61" w:rsidR="00C008DE" w:rsidRPr="00C551B2" w:rsidRDefault="00C551B2" w:rsidP="00C008DE">
            <w:pPr>
              <w:rPr>
                <w:b/>
                <w:sz w:val="18"/>
                <w:szCs w:val="18"/>
              </w:rPr>
            </w:pPr>
            <w:r>
              <w:rPr>
                <w:b/>
                <w:sz w:val="18"/>
                <w:szCs w:val="18"/>
              </w:rPr>
              <w:t xml:space="preserve">Growing Export  Business </w:t>
            </w:r>
            <w:r w:rsidRPr="00C551B2">
              <w:rPr>
                <w:b/>
                <w:sz w:val="18"/>
                <w:szCs w:val="18"/>
              </w:rPr>
              <w:t>:</w:t>
            </w:r>
          </w:p>
          <w:p w14:paraId="13EA5945" w14:textId="77777777" w:rsidR="00C008DE" w:rsidRPr="00C008DE" w:rsidRDefault="00C008DE" w:rsidP="00E51268">
            <w:pPr>
              <w:rPr>
                <w:sz w:val="18"/>
                <w:szCs w:val="18"/>
              </w:rPr>
            </w:pPr>
            <w:r w:rsidRPr="00C008DE">
              <w:rPr>
                <w:sz w:val="18"/>
                <w:szCs w:val="18"/>
              </w:rPr>
              <w:t>As NCP Chlorchem export manager I successfully grew the export  business from an annual revenue of ZAR35Mil to ZAR50Mil  by developing business within Tanzania, Uganda, Kenya, Ethiopia and Northern Sudan on east coast of Africa as well as Angola and Nigeria on the west coast of Africa.</w:t>
            </w:r>
          </w:p>
          <w:p w14:paraId="6E9F6769" w14:textId="77777777" w:rsidR="00C008DE" w:rsidRPr="00C008DE" w:rsidRDefault="00C008DE" w:rsidP="00E51268">
            <w:pPr>
              <w:rPr>
                <w:sz w:val="18"/>
                <w:szCs w:val="18"/>
              </w:rPr>
            </w:pPr>
            <w:r w:rsidRPr="00C008DE">
              <w:rPr>
                <w:sz w:val="18"/>
                <w:szCs w:val="18"/>
              </w:rPr>
              <w:t xml:space="preserve">I also received a financial reward for top sales achievement in 2014. </w:t>
            </w:r>
          </w:p>
          <w:p w14:paraId="5FE444E3" w14:textId="77777777" w:rsidR="00A138DA" w:rsidRPr="00377BE9" w:rsidRDefault="00A138DA" w:rsidP="00A138DA">
            <w:pPr>
              <w:rPr>
                <w:b/>
                <w:color w:val="0070C0"/>
              </w:rPr>
            </w:pPr>
            <w:r w:rsidRPr="00377BE9">
              <w:rPr>
                <w:b/>
                <w:color w:val="0070C0"/>
              </w:rPr>
              <w:t>WORK EXPERIENCE</w:t>
            </w:r>
          </w:p>
          <w:p w14:paraId="02D3E671" w14:textId="000A36C3" w:rsidR="00E51268" w:rsidRPr="00AF734E" w:rsidRDefault="00E51268" w:rsidP="00E51268">
            <w:pPr>
              <w:rPr>
                <w:b/>
                <w:sz w:val="20"/>
                <w:szCs w:val="20"/>
              </w:rPr>
            </w:pPr>
            <w:r w:rsidRPr="00AF734E">
              <w:rPr>
                <w:b/>
                <w:sz w:val="20"/>
                <w:szCs w:val="20"/>
              </w:rPr>
              <w:t>Junaco Trading Enterprise (Pty)Ltd (Branc</w:t>
            </w:r>
            <w:r w:rsidR="00AF734E">
              <w:rPr>
                <w:b/>
                <w:sz w:val="20"/>
                <w:szCs w:val="20"/>
              </w:rPr>
              <w:t>h of Junaco Group of Companies)</w:t>
            </w:r>
          </w:p>
          <w:p w14:paraId="163C3A32" w14:textId="77777777" w:rsidR="00E51268" w:rsidRPr="00AF734E" w:rsidRDefault="00E51268" w:rsidP="00E51268">
            <w:pPr>
              <w:rPr>
                <w:i/>
                <w:sz w:val="18"/>
                <w:szCs w:val="18"/>
              </w:rPr>
            </w:pPr>
            <w:r w:rsidRPr="00AF734E">
              <w:rPr>
                <w:i/>
                <w:sz w:val="18"/>
                <w:szCs w:val="18"/>
              </w:rPr>
              <w:t xml:space="preserve">Period: August 2017 to Present </w:t>
            </w:r>
          </w:p>
          <w:p w14:paraId="1F914C09" w14:textId="77777777" w:rsidR="00E51268" w:rsidRPr="00AF734E" w:rsidRDefault="00E51268" w:rsidP="00E51268">
            <w:pPr>
              <w:rPr>
                <w:i/>
                <w:sz w:val="18"/>
                <w:szCs w:val="18"/>
              </w:rPr>
            </w:pPr>
            <w:r w:rsidRPr="00AF734E">
              <w:rPr>
                <w:i/>
                <w:sz w:val="18"/>
                <w:szCs w:val="18"/>
              </w:rPr>
              <w:t>Position: General Manager</w:t>
            </w:r>
          </w:p>
          <w:p w14:paraId="4B6F88B1" w14:textId="77777777" w:rsidR="00E51268" w:rsidRPr="00E51268" w:rsidRDefault="00E51268" w:rsidP="00AF734E">
            <w:pPr>
              <w:spacing w:line="240" w:lineRule="auto"/>
              <w:jc w:val="both"/>
              <w:rPr>
                <w:sz w:val="18"/>
                <w:szCs w:val="18"/>
              </w:rPr>
            </w:pPr>
            <w:r w:rsidRPr="00E51268">
              <w:rPr>
                <w:sz w:val="18"/>
                <w:szCs w:val="18"/>
              </w:rPr>
              <w:t>Currently I manage Junaco Group of companies branch in South Africa, assist the group with technical projects in east Africa and I am a member of a $130Mil chemical facility project steering committee on a technical, commercial and supply chain advisory position.</w:t>
            </w:r>
          </w:p>
          <w:p w14:paraId="4B7FC416" w14:textId="0E9A12F7" w:rsidR="00E51268" w:rsidRPr="00AF734E" w:rsidRDefault="00AF734E" w:rsidP="00E51268">
            <w:pPr>
              <w:rPr>
                <w:b/>
                <w:sz w:val="20"/>
                <w:szCs w:val="20"/>
              </w:rPr>
            </w:pPr>
            <w:r w:rsidRPr="00AF734E">
              <w:rPr>
                <w:b/>
                <w:sz w:val="20"/>
                <w:szCs w:val="20"/>
              </w:rPr>
              <w:t>NCP Chlorchem (Pty)Ltd</w:t>
            </w:r>
          </w:p>
          <w:p w14:paraId="7F926D29" w14:textId="77777777" w:rsidR="00E51268" w:rsidRPr="00AF734E" w:rsidRDefault="00E51268" w:rsidP="00E51268">
            <w:pPr>
              <w:rPr>
                <w:i/>
                <w:sz w:val="18"/>
                <w:szCs w:val="18"/>
              </w:rPr>
            </w:pPr>
            <w:r w:rsidRPr="00AF734E">
              <w:rPr>
                <w:i/>
                <w:sz w:val="18"/>
                <w:szCs w:val="18"/>
              </w:rPr>
              <w:t>Period: May 2002 to July 2017 (15 years and 2 months)</w:t>
            </w:r>
          </w:p>
          <w:p w14:paraId="03AF3914" w14:textId="0540C650" w:rsidR="00E51268" w:rsidRPr="00C551B2" w:rsidRDefault="00E51268" w:rsidP="00C551B2">
            <w:pPr>
              <w:rPr>
                <w:i/>
                <w:sz w:val="18"/>
                <w:szCs w:val="18"/>
              </w:rPr>
            </w:pPr>
            <w:r w:rsidRPr="00AF734E">
              <w:rPr>
                <w:i/>
                <w:sz w:val="18"/>
                <w:szCs w:val="18"/>
              </w:rPr>
              <w:t>Positions: Export manager (2012 to 2017), Business Development Manager (2006 to 2012), Business Commercial Analyst (2002 to 2006)</w:t>
            </w:r>
            <w:r w:rsidRPr="00E51268">
              <w:rPr>
                <w:sz w:val="18"/>
                <w:szCs w:val="18"/>
              </w:rPr>
              <w:t>.</w:t>
            </w:r>
          </w:p>
          <w:p w14:paraId="0CA6F910" w14:textId="77777777" w:rsidR="00E51268" w:rsidRPr="00E51268" w:rsidRDefault="00E51268" w:rsidP="00AF734E">
            <w:pPr>
              <w:spacing w:line="240" w:lineRule="auto"/>
              <w:jc w:val="both"/>
              <w:rPr>
                <w:sz w:val="18"/>
                <w:szCs w:val="18"/>
              </w:rPr>
            </w:pPr>
            <w:r w:rsidRPr="00E51268">
              <w:rPr>
                <w:sz w:val="18"/>
                <w:szCs w:val="18"/>
              </w:rPr>
              <w:t>During my term as the company Business Commercial Analyst I played a major role in drafting a CAPEX R30Mil production expansion project board report, doing the commercial/marketing &amp; sales motivation for the expansion justification as well together with the company Financial Director the financial model (NPV using the DCF method).</w:t>
            </w:r>
          </w:p>
          <w:p w14:paraId="7CAD85E5" w14:textId="02089046" w:rsidR="00E51268" w:rsidRPr="00E51268" w:rsidRDefault="00E51268" w:rsidP="00AF734E">
            <w:pPr>
              <w:spacing w:line="240" w:lineRule="auto"/>
              <w:jc w:val="both"/>
              <w:rPr>
                <w:sz w:val="18"/>
                <w:szCs w:val="18"/>
              </w:rPr>
            </w:pPr>
            <w:r w:rsidRPr="00E51268">
              <w:rPr>
                <w:sz w:val="18"/>
                <w:szCs w:val="18"/>
              </w:rPr>
              <w:t xml:space="preserve">My role also extended to product and market </w:t>
            </w:r>
            <w:r w:rsidR="00AF734E" w:rsidRPr="00E51268">
              <w:rPr>
                <w:sz w:val="18"/>
                <w:szCs w:val="18"/>
              </w:rPr>
              <w:t>research,</w:t>
            </w:r>
            <w:r w:rsidRPr="00E51268">
              <w:rPr>
                <w:sz w:val="18"/>
                <w:szCs w:val="18"/>
              </w:rPr>
              <w:t xml:space="preserve"> utilizing tools such as the BCG Matrix to identify target markets especially within the Africa continent market place and involved working alongside the company </w:t>
            </w:r>
            <w:r w:rsidR="00AF734E" w:rsidRPr="00E51268">
              <w:rPr>
                <w:sz w:val="18"/>
                <w:szCs w:val="18"/>
              </w:rPr>
              <w:t>engineering,</w:t>
            </w:r>
            <w:r w:rsidRPr="00E51268">
              <w:rPr>
                <w:sz w:val="18"/>
                <w:szCs w:val="18"/>
              </w:rPr>
              <w:t xml:space="preserve"> projects, quality, production and laboratory on projects such as onsite Bulk repackaging facility, process optimization and quality certification </w:t>
            </w:r>
            <w:r w:rsidR="00AF734E" w:rsidRPr="00E51268">
              <w:rPr>
                <w:sz w:val="18"/>
                <w:szCs w:val="18"/>
              </w:rPr>
              <w:t>award (</w:t>
            </w:r>
            <w:r w:rsidRPr="00E51268">
              <w:rPr>
                <w:sz w:val="18"/>
                <w:szCs w:val="18"/>
              </w:rPr>
              <w:t>Water treatment product and production NSF certification).</w:t>
            </w:r>
          </w:p>
          <w:p w14:paraId="11BB4DDB" w14:textId="13CDAD54" w:rsidR="00C551B2" w:rsidRPr="00C551B2" w:rsidRDefault="00E51268" w:rsidP="00C551B2">
            <w:pPr>
              <w:spacing w:line="240" w:lineRule="auto"/>
              <w:jc w:val="both"/>
              <w:rPr>
                <w:sz w:val="18"/>
                <w:szCs w:val="18"/>
              </w:rPr>
            </w:pPr>
            <w:r w:rsidRPr="00E51268">
              <w:rPr>
                <w:sz w:val="18"/>
                <w:szCs w:val="18"/>
              </w:rPr>
              <w:t>As the BDM and Export manager my role involved actively developing the Africa export markets which was one of the expansion project strategic motivation and included both commodity and the water treatment manufactured products, successfully growing the exports annual revenue from R35Mil in 2006 to R50Mil in 2017 and companies share of the market by developing distributorship networks in new regions (</w:t>
            </w:r>
            <w:r w:rsidR="007E1E64" w:rsidRPr="00E51268">
              <w:rPr>
                <w:sz w:val="18"/>
                <w:szCs w:val="18"/>
              </w:rPr>
              <w:t>i.e.</w:t>
            </w:r>
            <w:r w:rsidRPr="00E51268">
              <w:rPr>
                <w:sz w:val="18"/>
                <w:szCs w:val="18"/>
              </w:rPr>
              <w:t xml:space="preserve"> east and west Africa).</w:t>
            </w:r>
          </w:p>
          <w:p w14:paraId="42CBAE70" w14:textId="3E3B1C2A" w:rsidR="00E51268" w:rsidRPr="00AF734E" w:rsidRDefault="00AF734E" w:rsidP="00E51268">
            <w:pPr>
              <w:rPr>
                <w:b/>
                <w:sz w:val="20"/>
                <w:szCs w:val="20"/>
              </w:rPr>
            </w:pPr>
            <w:r w:rsidRPr="00AF734E">
              <w:rPr>
                <w:b/>
                <w:sz w:val="20"/>
                <w:szCs w:val="20"/>
              </w:rPr>
              <w:t>DOW Chemical South Africa</w:t>
            </w:r>
          </w:p>
          <w:p w14:paraId="1AEFE68A" w14:textId="77777777" w:rsidR="00E51268" w:rsidRPr="00AF734E" w:rsidRDefault="00E51268" w:rsidP="00E51268">
            <w:pPr>
              <w:rPr>
                <w:i/>
                <w:sz w:val="18"/>
                <w:szCs w:val="18"/>
              </w:rPr>
            </w:pPr>
            <w:r w:rsidRPr="00AF734E">
              <w:rPr>
                <w:i/>
                <w:sz w:val="18"/>
                <w:szCs w:val="18"/>
              </w:rPr>
              <w:t>Period: May 1999 to April 2002 (2 years)</w:t>
            </w:r>
          </w:p>
          <w:p w14:paraId="58130314" w14:textId="47A4F86D" w:rsidR="00AF734E" w:rsidRPr="00AF734E" w:rsidRDefault="00E51268" w:rsidP="00E51268">
            <w:pPr>
              <w:rPr>
                <w:i/>
                <w:sz w:val="18"/>
                <w:szCs w:val="18"/>
              </w:rPr>
            </w:pPr>
            <w:r w:rsidRPr="00AF734E">
              <w:rPr>
                <w:i/>
                <w:sz w:val="18"/>
                <w:szCs w:val="18"/>
              </w:rPr>
              <w:t>Position: Technical Sales Consultant South Africa</w:t>
            </w:r>
          </w:p>
          <w:p w14:paraId="72098427" w14:textId="77777777" w:rsidR="00E51268" w:rsidRPr="00E51268" w:rsidRDefault="00E51268" w:rsidP="00AF734E">
            <w:pPr>
              <w:spacing w:line="240" w:lineRule="auto"/>
              <w:rPr>
                <w:sz w:val="18"/>
                <w:szCs w:val="18"/>
              </w:rPr>
            </w:pPr>
            <w:r w:rsidRPr="00E51268">
              <w:rPr>
                <w:sz w:val="18"/>
                <w:szCs w:val="18"/>
              </w:rPr>
              <w:t>In 1999 I joined DOW Chemical South Africa Chlor Alkali facility as a Technical Sales Consultant for the water treat chemical division, with the following responsible industry type and regions:</w:t>
            </w:r>
          </w:p>
          <w:p w14:paraId="721FC360" w14:textId="77777777" w:rsidR="00E51268" w:rsidRPr="00E51268" w:rsidRDefault="00E51268" w:rsidP="00AF734E">
            <w:pPr>
              <w:spacing w:line="240" w:lineRule="auto"/>
              <w:rPr>
                <w:sz w:val="18"/>
                <w:szCs w:val="18"/>
              </w:rPr>
            </w:pPr>
            <w:r w:rsidRPr="00E51268">
              <w:rPr>
                <w:sz w:val="18"/>
                <w:szCs w:val="18"/>
              </w:rPr>
              <w:t>Gauteng ( Wastewater  &amp; Industrial sector – Johannesburg Water, East Rand Water, Pretoria wastewater works and Nigel Tannery)</w:t>
            </w:r>
          </w:p>
          <w:p w14:paraId="479739C7" w14:textId="77777777" w:rsidR="00E51268" w:rsidRPr="00E51268" w:rsidRDefault="00E51268" w:rsidP="00AF734E">
            <w:pPr>
              <w:spacing w:line="240" w:lineRule="auto"/>
              <w:rPr>
                <w:sz w:val="18"/>
                <w:szCs w:val="18"/>
              </w:rPr>
            </w:pPr>
            <w:r w:rsidRPr="00E51268">
              <w:rPr>
                <w:sz w:val="18"/>
                <w:szCs w:val="18"/>
              </w:rPr>
              <w:t>Free State ( Potable Water sector- Kroonstad, Standerton, Bloemfontein Municipality, Bloem Water, Harrismith and Sedibeng Water)</w:t>
            </w:r>
          </w:p>
          <w:p w14:paraId="0F906388" w14:textId="77777777" w:rsidR="00E51268" w:rsidRPr="00E51268" w:rsidRDefault="00E51268" w:rsidP="00E51268">
            <w:pPr>
              <w:rPr>
                <w:sz w:val="18"/>
                <w:szCs w:val="18"/>
              </w:rPr>
            </w:pPr>
            <w:r w:rsidRPr="00E51268">
              <w:rPr>
                <w:sz w:val="18"/>
                <w:szCs w:val="18"/>
              </w:rPr>
              <w:lastRenderedPageBreak/>
              <w:t>Northern Cape (Potable Water- Kimberley)</w:t>
            </w:r>
          </w:p>
          <w:p w14:paraId="314722E3" w14:textId="1EDB58F9" w:rsidR="00E51268" w:rsidRDefault="00E51268" w:rsidP="00E51268">
            <w:pPr>
              <w:rPr>
                <w:sz w:val="18"/>
                <w:szCs w:val="18"/>
              </w:rPr>
            </w:pPr>
            <w:r w:rsidRPr="00E51268">
              <w:rPr>
                <w:sz w:val="18"/>
                <w:szCs w:val="18"/>
              </w:rPr>
              <w:t xml:space="preserve">North West Province (Potable Water &amp; Wastewater </w:t>
            </w:r>
            <w:r w:rsidR="00AF734E">
              <w:rPr>
                <w:sz w:val="18"/>
                <w:szCs w:val="18"/>
              </w:rPr>
              <w:t>– Potchefstroom, Klerksdorp</w:t>
            </w:r>
            <w:r w:rsidR="00C551B2">
              <w:rPr>
                <w:sz w:val="18"/>
                <w:szCs w:val="18"/>
              </w:rPr>
              <w:t>)</w:t>
            </w:r>
          </w:p>
          <w:p w14:paraId="59A68D8B" w14:textId="77777777" w:rsidR="00C551B2" w:rsidRPr="00E51268" w:rsidRDefault="00C551B2" w:rsidP="00C551B2">
            <w:pPr>
              <w:spacing w:line="240" w:lineRule="auto"/>
              <w:jc w:val="both"/>
              <w:rPr>
                <w:sz w:val="18"/>
                <w:szCs w:val="18"/>
              </w:rPr>
            </w:pPr>
            <w:r w:rsidRPr="00E51268">
              <w:rPr>
                <w:sz w:val="18"/>
                <w:szCs w:val="18"/>
              </w:rPr>
              <w:t>In 2002, DOW Chemical Chlor Alkali facility underwent a MBO with Investec as the financial partner.</w:t>
            </w:r>
          </w:p>
          <w:p w14:paraId="0071B7C2" w14:textId="77777777" w:rsidR="00E51268" w:rsidRPr="00C551B2" w:rsidRDefault="00E51268" w:rsidP="00E51268">
            <w:pPr>
              <w:rPr>
                <w:sz w:val="18"/>
                <w:szCs w:val="18"/>
              </w:rPr>
            </w:pPr>
            <w:r w:rsidRPr="00C551B2">
              <w:rPr>
                <w:sz w:val="18"/>
                <w:szCs w:val="18"/>
              </w:rPr>
              <w:t>Water treatment chemical portfolio included the following:</w:t>
            </w:r>
          </w:p>
          <w:p w14:paraId="25A33544"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Chlorine as a disinfectant</w:t>
            </w:r>
          </w:p>
          <w:p w14:paraId="013F367E"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Flocculants &amp; Coagulants portfolio:</w:t>
            </w:r>
          </w:p>
          <w:p w14:paraId="711A3502"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Ferric Chloride</w:t>
            </w:r>
          </w:p>
          <w:p w14:paraId="15707CE3"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Polyamine</w:t>
            </w:r>
          </w:p>
          <w:p w14:paraId="1773CE22"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Aluminum Chloride</w:t>
            </w:r>
          </w:p>
          <w:p w14:paraId="50B7B4A2"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Aluminum Chlorohydrate</w:t>
            </w:r>
          </w:p>
          <w:p w14:paraId="3299933A" w14:textId="77777777" w:rsidR="00E51268" w:rsidRPr="00AF734E" w:rsidRDefault="00E51268" w:rsidP="00AF734E">
            <w:pPr>
              <w:pStyle w:val="ListParagraph"/>
              <w:numPr>
                <w:ilvl w:val="0"/>
                <w:numId w:val="10"/>
              </w:numPr>
              <w:rPr>
                <w:rFonts w:eastAsiaTheme="minorHAnsi"/>
                <w:szCs w:val="18"/>
              </w:rPr>
            </w:pPr>
            <w:r w:rsidRPr="00AF734E">
              <w:rPr>
                <w:rFonts w:eastAsiaTheme="minorHAnsi"/>
                <w:szCs w:val="18"/>
              </w:rPr>
              <w:t>Blended Products</w:t>
            </w:r>
          </w:p>
          <w:p w14:paraId="48B1F2E2" w14:textId="77777777" w:rsidR="00E51268" w:rsidRPr="00E51268" w:rsidRDefault="00E51268" w:rsidP="00E51268">
            <w:pPr>
              <w:rPr>
                <w:sz w:val="18"/>
                <w:szCs w:val="18"/>
              </w:rPr>
            </w:pPr>
          </w:p>
          <w:p w14:paraId="6DBFA7A2" w14:textId="77777777" w:rsidR="00E51268" w:rsidRPr="00AF734E" w:rsidRDefault="00E51268" w:rsidP="00E51268">
            <w:pPr>
              <w:rPr>
                <w:b/>
                <w:sz w:val="20"/>
                <w:szCs w:val="20"/>
              </w:rPr>
            </w:pPr>
            <w:r w:rsidRPr="00AF734E">
              <w:rPr>
                <w:b/>
                <w:sz w:val="20"/>
                <w:szCs w:val="20"/>
              </w:rPr>
              <w:t>ABB Kent Measurement:</w:t>
            </w:r>
          </w:p>
          <w:p w14:paraId="6C8EE264" w14:textId="77777777" w:rsidR="00E51268" w:rsidRPr="00AF734E" w:rsidRDefault="00E51268" w:rsidP="00E51268">
            <w:pPr>
              <w:rPr>
                <w:i/>
                <w:sz w:val="18"/>
                <w:szCs w:val="18"/>
              </w:rPr>
            </w:pPr>
            <w:r w:rsidRPr="00AF734E">
              <w:rPr>
                <w:i/>
                <w:sz w:val="18"/>
                <w:szCs w:val="18"/>
              </w:rPr>
              <w:t>Period: May 1997 to April 1999 (2 years)</w:t>
            </w:r>
          </w:p>
          <w:p w14:paraId="1ED19AB1" w14:textId="3F703B96" w:rsidR="00AF734E" w:rsidRPr="00123D7E" w:rsidRDefault="00E51268" w:rsidP="00123D7E">
            <w:pPr>
              <w:rPr>
                <w:i/>
                <w:sz w:val="18"/>
                <w:szCs w:val="18"/>
              </w:rPr>
            </w:pPr>
            <w:r w:rsidRPr="00AF734E">
              <w:rPr>
                <w:i/>
                <w:sz w:val="18"/>
                <w:szCs w:val="18"/>
              </w:rPr>
              <w:t>Position: Field Sales Engineer</w:t>
            </w:r>
          </w:p>
          <w:p w14:paraId="76DF1F25" w14:textId="640071F7" w:rsidR="00E51268" w:rsidRDefault="00E51268" w:rsidP="00AF734E">
            <w:pPr>
              <w:spacing w:line="240" w:lineRule="auto"/>
              <w:rPr>
                <w:sz w:val="18"/>
                <w:szCs w:val="18"/>
              </w:rPr>
            </w:pPr>
            <w:r w:rsidRPr="00E51268">
              <w:rPr>
                <w:sz w:val="18"/>
                <w:szCs w:val="18"/>
              </w:rPr>
              <w:t>In 1997 I joined ABB Kent measurements as a sales engineer for the analytical instrumentation division of the business focusing on the water treatment sector as well the mining sector. During 1998, the company underwent new management and the sales division consisting of only 3 field sales engineers including myself aligned itself with the changes and each sales engineer responsibilities changed from being product specialized to industry sector specialized. With the change my responsibilities involved continued servicing the wate</w:t>
            </w:r>
            <w:r w:rsidR="00123D7E">
              <w:rPr>
                <w:sz w:val="18"/>
                <w:szCs w:val="18"/>
              </w:rPr>
              <w:t xml:space="preserve">r treatment and mining sectors </w:t>
            </w:r>
            <w:r w:rsidRPr="00E51268">
              <w:rPr>
                <w:sz w:val="18"/>
                <w:szCs w:val="18"/>
              </w:rPr>
              <w:t>but on both the analytical and the general process instrumentation.</w:t>
            </w:r>
          </w:p>
          <w:p w14:paraId="0020F61D" w14:textId="5DE3DF52" w:rsidR="00123D7E" w:rsidRDefault="00123D7E" w:rsidP="00AF734E">
            <w:pPr>
              <w:spacing w:line="240" w:lineRule="auto"/>
              <w:rPr>
                <w:sz w:val="18"/>
                <w:szCs w:val="18"/>
              </w:rPr>
            </w:pPr>
            <w:r>
              <w:rPr>
                <w:sz w:val="18"/>
                <w:szCs w:val="18"/>
              </w:rPr>
              <w:t>I was successful in growing the total mining sector annual business value from R300K to R600K,which involved being awarded contract to supply process mag flows to one of the mines situated in the West Rand of Johannesburg.</w:t>
            </w:r>
          </w:p>
          <w:p w14:paraId="09FB3146" w14:textId="60F9F96A" w:rsidR="00123D7E" w:rsidRPr="00E51268" w:rsidRDefault="00123D7E" w:rsidP="00AF734E">
            <w:pPr>
              <w:spacing w:line="240" w:lineRule="auto"/>
              <w:rPr>
                <w:sz w:val="18"/>
                <w:szCs w:val="18"/>
              </w:rPr>
            </w:pPr>
            <w:r>
              <w:rPr>
                <w:sz w:val="18"/>
                <w:szCs w:val="18"/>
              </w:rPr>
              <w:t>I was also the compan</w:t>
            </w:r>
            <w:r w:rsidR="00551AF1">
              <w:rPr>
                <w:sz w:val="18"/>
                <w:szCs w:val="18"/>
              </w:rPr>
              <w:t>y</w:t>
            </w:r>
            <w:r>
              <w:rPr>
                <w:sz w:val="18"/>
                <w:szCs w:val="18"/>
              </w:rPr>
              <w:t xml:space="preserve"> first sales engineer to have sold pressure transmitters with a modification to be used to measure material level within a vertical cone shaped storage </w:t>
            </w:r>
            <w:r w:rsidR="00551AF1">
              <w:rPr>
                <w:sz w:val="18"/>
                <w:szCs w:val="18"/>
              </w:rPr>
              <w:t>tank, where other level measurement instruments proved inaccurate or ineffective.</w:t>
            </w:r>
          </w:p>
          <w:p w14:paraId="600F7346" w14:textId="5D5A3C20" w:rsidR="00E51268" w:rsidRPr="00E51268" w:rsidRDefault="00E51268" w:rsidP="00AF734E">
            <w:pPr>
              <w:spacing w:line="240" w:lineRule="auto"/>
              <w:rPr>
                <w:sz w:val="18"/>
                <w:szCs w:val="18"/>
              </w:rPr>
            </w:pPr>
            <w:r w:rsidRPr="00E51268">
              <w:rPr>
                <w:sz w:val="18"/>
                <w:szCs w:val="18"/>
              </w:rPr>
              <w:t>During the first quarter of 1999, the company ventured into a merge with another instrumentation company, t</w:t>
            </w:r>
            <w:r w:rsidR="00551AF1">
              <w:rPr>
                <w:sz w:val="18"/>
                <w:szCs w:val="18"/>
              </w:rPr>
              <w:t>he merger between the two companies</w:t>
            </w:r>
            <w:r w:rsidRPr="00E51268">
              <w:rPr>
                <w:sz w:val="18"/>
                <w:szCs w:val="18"/>
              </w:rPr>
              <w:t xml:space="preserve"> resulted in the unfortunate retrenchments within the sales forces of both companies and since the other company strength being analytical instrumentation portfolio having a larger product range portfolio and ABB strength being more the process instrumentation p</w:t>
            </w:r>
            <w:r w:rsidR="00551AF1">
              <w:rPr>
                <w:sz w:val="18"/>
                <w:szCs w:val="18"/>
              </w:rPr>
              <w:t xml:space="preserve">ortfolio, I was selected to be </w:t>
            </w:r>
            <w:r w:rsidRPr="00E51268">
              <w:rPr>
                <w:sz w:val="18"/>
                <w:szCs w:val="18"/>
              </w:rPr>
              <w:t>retrenched from the ABB Kent Measurements side.</w:t>
            </w:r>
          </w:p>
          <w:p w14:paraId="0EFEFB24" w14:textId="77777777" w:rsidR="00E51268" w:rsidRPr="00AF734E" w:rsidRDefault="00E51268" w:rsidP="00E51268">
            <w:pPr>
              <w:rPr>
                <w:b/>
                <w:sz w:val="20"/>
                <w:szCs w:val="20"/>
              </w:rPr>
            </w:pPr>
            <w:r w:rsidRPr="00AF734E">
              <w:rPr>
                <w:b/>
                <w:sz w:val="20"/>
                <w:szCs w:val="20"/>
              </w:rPr>
              <w:t>Bonchem (Pty) Ltd</w:t>
            </w:r>
          </w:p>
          <w:p w14:paraId="66F54C6C" w14:textId="77777777" w:rsidR="00E51268" w:rsidRPr="00E51268" w:rsidRDefault="00E51268" w:rsidP="00E51268">
            <w:pPr>
              <w:rPr>
                <w:sz w:val="18"/>
                <w:szCs w:val="18"/>
              </w:rPr>
            </w:pPr>
            <w:r w:rsidRPr="00E51268">
              <w:rPr>
                <w:sz w:val="18"/>
                <w:szCs w:val="18"/>
              </w:rPr>
              <w:t>Period: May 1996 to May 1997 (1 year)</w:t>
            </w:r>
          </w:p>
          <w:p w14:paraId="6B81BBD9" w14:textId="77777777" w:rsidR="00E51268" w:rsidRPr="00E51268" w:rsidRDefault="00E51268" w:rsidP="00E51268">
            <w:pPr>
              <w:rPr>
                <w:sz w:val="18"/>
                <w:szCs w:val="18"/>
              </w:rPr>
            </w:pPr>
            <w:r w:rsidRPr="00E51268">
              <w:rPr>
                <w:sz w:val="18"/>
                <w:szCs w:val="18"/>
              </w:rPr>
              <w:t>Position: Sales Engineer</w:t>
            </w:r>
          </w:p>
          <w:p w14:paraId="7148EEB3" w14:textId="77777777" w:rsidR="00E51268" w:rsidRPr="00E51268" w:rsidRDefault="00E51268" w:rsidP="00AF734E">
            <w:pPr>
              <w:spacing w:line="240" w:lineRule="auto"/>
              <w:rPr>
                <w:sz w:val="18"/>
                <w:szCs w:val="18"/>
              </w:rPr>
            </w:pPr>
            <w:r w:rsidRPr="00E51268">
              <w:rPr>
                <w:sz w:val="18"/>
                <w:szCs w:val="18"/>
              </w:rPr>
              <w:t xml:space="preserve">In May 1996 after returning from the UK, I joined Bonchem Industrial Water Treatment company as a sales engineer in its Rustenburg branch. The company portfolio included cooling water, boiler, surface and underground mine water treatment chemicals. </w:t>
            </w:r>
          </w:p>
          <w:p w14:paraId="3E062C1D" w14:textId="3EEDFF99" w:rsidR="00E51268" w:rsidRPr="00E51268" w:rsidRDefault="00E51268" w:rsidP="00AF734E">
            <w:pPr>
              <w:spacing w:line="240" w:lineRule="auto"/>
              <w:rPr>
                <w:sz w:val="18"/>
                <w:szCs w:val="18"/>
              </w:rPr>
            </w:pPr>
            <w:r w:rsidRPr="00E51268">
              <w:rPr>
                <w:sz w:val="18"/>
                <w:szCs w:val="18"/>
              </w:rPr>
              <w:t>As a member of the Rustenburg branch my r</w:t>
            </w:r>
            <w:r w:rsidR="00551AF1">
              <w:rPr>
                <w:sz w:val="18"/>
                <w:szCs w:val="18"/>
              </w:rPr>
              <w:t xml:space="preserve">esponsibilities involved </w:t>
            </w:r>
            <w:r w:rsidRPr="00E51268">
              <w:rPr>
                <w:sz w:val="18"/>
                <w:szCs w:val="18"/>
              </w:rPr>
              <w:t>the mining and industrial sector within the branch region, but included cross border business in Botswana.</w:t>
            </w:r>
          </w:p>
          <w:p w14:paraId="51F81A7F" w14:textId="77777777" w:rsidR="00E51268" w:rsidRPr="00AF734E" w:rsidRDefault="00E51268" w:rsidP="00E51268">
            <w:pPr>
              <w:rPr>
                <w:b/>
                <w:sz w:val="20"/>
                <w:szCs w:val="20"/>
              </w:rPr>
            </w:pPr>
            <w:r w:rsidRPr="00AF734E">
              <w:rPr>
                <w:b/>
                <w:sz w:val="20"/>
                <w:szCs w:val="20"/>
              </w:rPr>
              <w:t>UK Emigration:</w:t>
            </w:r>
          </w:p>
          <w:p w14:paraId="361D6476" w14:textId="4CE5BC3A" w:rsidR="00E51268" w:rsidRPr="00E51268" w:rsidRDefault="00E51268" w:rsidP="00E51268">
            <w:pPr>
              <w:rPr>
                <w:sz w:val="18"/>
                <w:szCs w:val="18"/>
              </w:rPr>
            </w:pPr>
            <w:r w:rsidRPr="00E51268">
              <w:rPr>
                <w:sz w:val="18"/>
                <w:szCs w:val="18"/>
              </w:rPr>
              <w:t>Period: August 1995 to January 1996</w:t>
            </w:r>
            <w:r w:rsidR="00147BD3">
              <w:rPr>
                <w:sz w:val="18"/>
                <w:szCs w:val="18"/>
              </w:rPr>
              <w:t xml:space="preserve"> (Worked part time in the Hospitality sector</w:t>
            </w:r>
            <w:r w:rsidR="00377BE9">
              <w:rPr>
                <w:sz w:val="18"/>
                <w:szCs w:val="18"/>
              </w:rPr>
              <w:t>)</w:t>
            </w:r>
          </w:p>
          <w:p w14:paraId="4B736F24" w14:textId="77777777" w:rsidR="00551AF1" w:rsidRDefault="00551AF1" w:rsidP="00E51268">
            <w:pPr>
              <w:rPr>
                <w:b/>
                <w:sz w:val="20"/>
                <w:szCs w:val="20"/>
              </w:rPr>
            </w:pPr>
          </w:p>
          <w:p w14:paraId="267B9AC3" w14:textId="77777777" w:rsidR="00551AF1" w:rsidRDefault="00551AF1" w:rsidP="00E51268">
            <w:pPr>
              <w:rPr>
                <w:b/>
                <w:sz w:val="20"/>
                <w:szCs w:val="20"/>
              </w:rPr>
            </w:pPr>
          </w:p>
          <w:p w14:paraId="6EECE6C8" w14:textId="77777777" w:rsidR="00551AF1" w:rsidRDefault="00551AF1" w:rsidP="00E51268">
            <w:pPr>
              <w:rPr>
                <w:b/>
                <w:sz w:val="20"/>
                <w:szCs w:val="20"/>
              </w:rPr>
            </w:pPr>
          </w:p>
          <w:p w14:paraId="12FE1C18" w14:textId="2DE8A480" w:rsidR="00E51268" w:rsidRPr="00AF734E" w:rsidRDefault="00E51268" w:rsidP="00E51268">
            <w:pPr>
              <w:rPr>
                <w:b/>
                <w:sz w:val="20"/>
                <w:szCs w:val="20"/>
              </w:rPr>
            </w:pPr>
            <w:r w:rsidRPr="00AF734E">
              <w:rPr>
                <w:b/>
                <w:sz w:val="20"/>
                <w:szCs w:val="20"/>
              </w:rPr>
              <w:lastRenderedPageBreak/>
              <w:t>Portals Water Treatment (Pty) Ltd</w:t>
            </w:r>
            <w:r w:rsidR="006C55D2">
              <w:rPr>
                <w:b/>
                <w:sz w:val="20"/>
                <w:szCs w:val="20"/>
              </w:rPr>
              <w:t xml:space="preserve"> (PWTSA)</w:t>
            </w:r>
            <w:r w:rsidRPr="00AF734E">
              <w:rPr>
                <w:b/>
                <w:sz w:val="20"/>
                <w:szCs w:val="20"/>
              </w:rPr>
              <w:t>:</w:t>
            </w:r>
            <w:r w:rsidR="006C55D2">
              <w:rPr>
                <w:b/>
                <w:sz w:val="20"/>
                <w:szCs w:val="20"/>
              </w:rPr>
              <w:t>Subsidiary of Permutit Water UK</w:t>
            </w:r>
          </w:p>
          <w:p w14:paraId="398888FB" w14:textId="77777777" w:rsidR="00E51268" w:rsidRPr="00147BD3" w:rsidRDefault="00E51268" w:rsidP="00E51268">
            <w:pPr>
              <w:rPr>
                <w:i/>
                <w:sz w:val="18"/>
                <w:szCs w:val="18"/>
              </w:rPr>
            </w:pPr>
            <w:r w:rsidRPr="00147BD3">
              <w:rPr>
                <w:i/>
                <w:sz w:val="18"/>
                <w:szCs w:val="18"/>
              </w:rPr>
              <w:t>Period: Dec 1994 to July 1995 (8 months)</w:t>
            </w:r>
          </w:p>
          <w:p w14:paraId="45FBCADE" w14:textId="77777777" w:rsidR="00E51268" w:rsidRPr="00147BD3" w:rsidRDefault="00E51268" w:rsidP="00E51268">
            <w:pPr>
              <w:rPr>
                <w:i/>
                <w:sz w:val="18"/>
                <w:szCs w:val="18"/>
              </w:rPr>
            </w:pPr>
            <w:r w:rsidRPr="00147BD3">
              <w:rPr>
                <w:i/>
                <w:sz w:val="18"/>
                <w:szCs w:val="18"/>
              </w:rPr>
              <w:t>Position: Technical Sales Engineer</w:t>
            </w:r>
          </w:p>
          <w:p w14:paraId="2472E6CC" w14:textId="266CDA5E" w:rsidR="00377BE9" w:rsidRDefault="00E51268" w:rsidP="00551AF1">
            <w:pPr>
              <w:spacing w:line="240" w:lineRule="auto"/>
              <w:rPr>
                <w:sz w:val="18"/>
                <w:szCs w:val="18"/>
              </w:rPr>
            </w:pPr>
            <w:r w:rsidRPr="00E51268">
              <w:rPr>
                <w:sz w:val="18"/>
                <w:szCs w:val="18"/>
              </w:rPr>
              <w:t xml:space="preserve">In December 1994 I joined Portals Water Treatment head office in Johannesburg as a sales engineer. </w:t>
            </w:r>
            <w:r w:rsidR="00551AF1">
              <w:rPr>
                <w:sz w:val="18"/>
                <w:szCs w:val="18"/>
              </w:rPr>
              <w:t>The c</w:t>
            </w:r>
            <w:r w:rsidRPr="00E51268">
              <w:rPr>
                <w:sz w:val="18"/>
                <w:szCs w:val="18"/>
              </w:rPr>
              <w:t xml:space="preserve">ompany product portfolio included cooling water and boiler water treatment chemicals, and my responsibility involved technical sales to the </w:t>
            </w:r>
            <w:r w:rsidR="00147BD3" w:rsidRPr="00E51268">
              <w:rPr>
                <w:sz w:val="18"/>
                <w:szCs w:val="18"/>
              </w:rPr>
              <w:t>construction (</w:t>
            </w:r>
            <w:r w:rsidRPr="00E51268">
              <w:rPr>
                <w:sz w:val="18"/>
                <w:szCs w:val="18"/>
              </w:rPr>
              <w:t>buildings) and industrial sectors within the Gauteng and Pretoria region.</w:t>
            </w:r>
          </w:p>
          <w:p w14:paraId="6E74A530" w14:textId="1958B645" w:rsidR="00551AF1" w:rsidRPr="00E51268" w:rsidRDefault="00551AF1" w:rsidP="00551AF1">
            <w:pPr>
              <w:spacing w:line="240" w:lineRule="auto"/>
              <w:rPr>
                <w:sz w:val="18"/>
                <w:szCs w:val="18"/>
              </w:rPr>
            </w:pPr>
            <w:r>
              <w:rPr>
                <w:sz w:val="18"/>
                <w:szCs w:val="18"/>
              </w:rPr>
              <w:t xml:space="preserve">During the second quarter of 1995, the company management notified all employees that Permutit UK took a decision to </w:t>
            </w:r>
            <w:r w:rsidR="006C55D2">
              <w:rPr>
                <w:sz w:val="18"/>
                <w:szCs w:val="18"/>
              </w:rPr>
              <w:t xml:space="preserve">place PWTSA on the market and there was uncertainty of whether employees would move with a sale or not, and it was at this point I took the decision to resign and </w:t>
            </w:r>
            <w:r w:rsidR="007E1E64">
              <w:rPr>
                <w:sz w:val="18"/>
                <w:szCs w:val="18"/>
              </w:rPr>
              <w:t>immigrate</w:t>
            </w:r>
            <w:r w:rsidR="006C55D2">
              <w:rPr>
                <w:sz w:val="18"/>
                <w:szCs w:val="18"/>
              </w:rPr>
              <w:t xml:space="preserve"> to the UK.</w:t>
            </w:r>
          </w:p>
          <w:p w14:paraId="166E7E57" w14:textId="77777777" w:rsidR="00E51268" w:rsidRPr="00147BD3" w:rsidRDefault="00E51268" w:rsidP="00E51268">
            <w:pPr>
              <w:rPr>
                <w:b/>
                <w:sz w:val="20"/>
                <w:szCs w:val="20"/>
              </w:rPr>
            </w:pPr>
            <w:r w:rsidRPr="00147BD3">
              <w:rPr>
                <w:b/>
                <w:sz w:val="20"/>
                <w:szCs w:val="20"/>
              </w:rPr>
              <w:t>Precious Metal Refinery(PMR – Amplats):</w:t>
            </w:r>
          </w:p>
          <w:p w14:paraId="27F187BB" w14:textId="77777777" w:rsidR="00E51268" w:rsidRPr="00147BD3" w:rsidRDefault="00E51268" w:rsidP="00E51268">
            <w:pPr>
              <w:rPr>
                <w:i/>
                <w:sz w:val="18"/>
                <w:szCs w:val="18"/>
              </w:rPr>
            </w:pPr>
            <w:r w:rsidRPr="00147BD3">
              <w:rPr>
                <w:i/>
                <w:sz w:val="18"/>
                <w:szCs w:val="18"/>
              </w:rPr>
              <w:t>Period: March 1990 to November 1994 (4 years and 8 months)</w:t>
            </w:r>
          </w:p>
          <w:p w14:paraId="6AF39E95" w14:textId="33A985AA" w:rsidR="00E51268" w:rsidRPr="0069671B" w:rsidRDefault="00E51268" w:rsidP="00E51268">
            <w:pPr>
              <w:rPr>
                <w:i/>
                <w:sz w:val="18"/>
                <w:szCs w:val="18"/>
              </w:rPr>
            </w:pPr>
            <w:r w:rsidRPr="00147BD3">
              <w:rPr>
                <w:i/>
                <w:sz w:val="18"/>
                <w:szCs w:val="18"/>
              </w:rPr>
              <w:t>Positions: Lab technician, Senior Lab Technician, Chemist</w:t>
            </w:r>
          </w:p>
          <w:p w14:paraId="1F179FA9" w14:textId="18309C66" w:rsidR="00E51268" w:rsidRPr="00E51268" w:rsidRDefault="0069671B" w:rsidP="00147BD3">
            <w:pPr>
              <w:spacing w:line="240" w:lineRule="auto"/>
              <w:rPr>
                <w:sz w:val="18"/>
                <w:szCs w:val="18"/>
              </w:rPr>
            </w:pPr>
            <w:r>
              <w:rPr>
                <w:sz w:val="18"/>
                <w:szCs w:val="18"/>
              </w:rPr>
              <w:t>In 1990 after completing the theoretical part towards a</w:t>
            </w:r>
            <w:r w:rsidR="00E51268" w:rsidRPr="00E51268">
              <w:rPr>
                <w:sz w:val="18"/>
                <w:szCs w:val="18"/>
              </w:rPr>
              <w:t xml:space="preserve"> National Diploma </w:t>
            </w:r>
            <w:r>
              <w:rPr>
                <w:sz w:val="18"/>
                <w:szCs w:val="18"/>
              </w:rPr>
              <w:t xml:space="preserve">in </w:t>
            </w:r>
            <w:r w:rsidR="00E51268" w:rsidRPr="00E51268">
              <w:rPr>
                <w:sz w:val="18"/>
                <w:szCs w:val="18"/>
              </w:rPr>
              <w:t>Ch</w:t>
            </w:r>
            <w:r>
              <w:rPr>
                <w:sz w:val="18"/>
                <w:szCs w:val="18"/>
              </w:rPr>
              <w:t xml:space="preserve">emical Engineering from </w:t>
            </w:r>
            <w:r w:rsidR="00E45E39">
              <w:rPr>
                <w:sz w:val="18"/>
                <w:szCs w:val="18"/>
              </w:rPr>
              <w:t xml:space="preserve">Jan </w:t>
            </w:r>
            <w:r>
              <w:rPr>
                <w:sz w:val="18"/>
                <w:szCs w:val="18"/>
              </w:rPr>
              <w:t xml:space="preserve">1986 </w:t>
            </w:r>
            <w:r w:rsidR="00E45E39">
              <w:rPr>
                <w:sz w:val="18"/>
                <w:szCs w:val="18"/>
              </w:rPr>
              <w:t xml:space="preserve">to July </w:t>
            </w:r>
            <w:r>
              <w:rPr>
                <w:sz w:val="18"/>
                <w:szCs w:val="18"/>
              </w:rPr>
              <w:t>1988 and then</w:t>
            </w:r>
            <w:r w:rsidR="00E45E39">
              <w:rPr>
                <w:sz w:val="18"/>
                <w:szCs w:val="18"/>
              </w:rPr>
              <w:t xml:space="preserve"> from </w:t>
            </w:r>
            <w:r w:rsidR="007E1E64">
              <w:rPr>
                <w:sz w:val="18"/>
                <w:szCs w:val="18"/>
              </w:rPr>
              <w:t>August</w:t>
            </w:r>
            <w:r>
              <w:rPr>
                <w:sz w:val="18"/>
                <w:szCs w:val="18"/>
              </w:rPr>
              <w:t xml:space="preserve"> 1988 to</w:t>
            </w:r>
            <w:r w:rsidR="00E51268" w:rsidRPr="00E51268">
              <w:rPr>
                <w:sz w:val="18"/>
                <w:szCs w:val="18"/>
              </w:rPr>
              <w:t xml:space="preserve"> </w:t>
            </w:r>
            <w:r w:rsidR="00E45E39">
              <w:rPr>
                <w:sz w:val="18"/>
                <w:szCs w:val="18"/>
              </w:rPr>
              <w:t xml:space="preserve">April 1990 my </w:t>
            </w:r>
            <w:r w:rsidR="00E51268" w:rsidRPr="00E51268">
              <w:rPr>
                <w:sz w:val="18"/>
                <w:szCs w:val="18"/>
              </w:rPr>
              <w:t xml:space="preserve">National Service within the South African </w:t>
            </w:r>
            <w:r w:rsidR="007E1E64" w:rsidRPr="00E51268">
              <w:rPr>
                <w:sz w:val="18"/>
                <w:szCs w:val="18"/>
              </w:rPr>
              <w:t>Defense</w:t>
            </w:r>
            <w:r w:rsidR="00E51268" w:rsidRPr="00E51268">
              <w:rPr>
                <w:sz w:val="18"/>
                <w:szCs w:val="18"/>
              </w:rPr>
              <w:t xml:space="preserve"> force, I joined Precious Metal Refinery</w:t>
            </w:r>
            <w:r w:rsidR="00E45E39">
              <w:rPr>
                <w:sz w:val="18"/>
                <w:szCs w:val="18"/>
              </w:rPr>
              <w:t xml:space="preserve"> (PMR)</w:t>
            </w:r>
            <w:r w:rsidR="00E51268" w:rsidRPr="00E51268">
              <w:rPr>
                <w:sz w:val="18"/>
                <w:szCs w:val="18"/>
              </w:rPr>
              <w:t xml:space="preserve"> in</w:t>
            </w:r>
            <w:r w:rsidR="00E45E39">
              <w:rPr>
                <w:sz w:val="18"/>
                <w:szCs w:val="18"/>
              </w:rPr>
              <w:t xml:space="preserve"> Rustenburg as a lab technician. After completing</w:t>
            </w:r>
            <w:r w:rsidR="00E51268" w:rsidRPr="00E51268">
              <w:rPr>
                <w:sz w:val="18"/>
                <w:szCs w:val="18"/>
              </w:rPr>
              <w:t xml:space="preserve"> 18 months practical</w:t>
            </w:r>
            <w:r w:rsidR="00E45E39">
              <w:rPr>
                <w:sz w:val="18"/>
                <w:szCs w:val="18"/>
              </w:rPr>
              <w:t xml:space="preserve"> work experience</w:t>
            </w:r>
            <w:r w:rsidR="00E51268" w:rsidRPr="00E51268">
              <w:rPr>
                <w:sz w:val="18"/>
                <w:szCs w:val="18"/>
              </w:rPr>
              <w:t xml:space="preserve"> I received my National Diploma in Chemical Engineering </w:t>
            </w:r>
            <w:r w:rsidR="00E45E39">
              <w:rPr>
                <w:sz w:val="18"/>
                <w:szCs w:val="18"/>
              </w:rPr>
              <w:t xml:space="preserve">Certificate from the Vaal </w:t>
            </w:r>
            <w:r w:rsidR="007E1E64">
              <w:rPr>
                <w:sz w:val="18"/>
                <w:szCs w:val="18"/>
              </w:rPr>
              <w:t>Triangle</w:t>
            </w:r>
            <w:r w:rsidR="00E45E39">
              <w:rPr>
                <w:sz w:val="18"/>
                <w:szCs w:val="18"/>
              </w:rPr>
              <w:t xml:space="preserve"> Technikon in South Africa </w:t>
            </w:r>
            <w:r w:rsidR="00E51268" w:rsidRPr="00E51268">
              <w:rPr>
                <w:sz w:val="18"/>
                <w:szCs w:val="18"/>
              </w:rPr>
              <w:t>and was promoted at the refinery to Senior Lab Technician. In 1993 I was given a student loan by Amplats to complete my National Higher Diploma in Chemical Engineering as a full time student, and in 1994 I graduated with a National Higher Diploma and was promoted to Chemist position within the PMR refinery.</w:t>
            </w:r>
          </w:p>
          <w:p w14:paraId="18893969" w14:textId="684CC734" w:rsidR="00E51268" w:rsidRPr="00E51268" w:rsidRDefault="00E51268" w:rsidP="00147BD3">
            <w:pPr>
              <w:spacing w:line="240" w:lineRule="auto"/>
              <w:rPr>
                <w:sz w:val="18"/>
                <w:szCs w:val="18"/>
              </w:rPr>
            </w:pPr>
            <w:r w:rsidRPr="00E51268">
              <w:rPr>
                <w:sz w:val="18"/>
                <w:szCs w:val="18"/>
              </w:rPr>
              <w:t xml:space="preserve">During my time with PMR, I was fortunate enough to have been seconded to various departments increasing my exposure on the refinery, departments included initially the Technical Services Department which mainly supported the refinery through R&amp;D and operational trouble shooting, then production shift technician reporting directly to the refinery shift supervisor on operational parameters and </w:t>
            </w:r>
            <w:r w:rsidR="00147BD3" w:rsidRPr="00E51268">
              <w:rPr>
                <w:sz w:val="18"/>
                <w:szCs w:val="18"/>
              </w:rPr>
              <w:t>troubleshooting</w:t>
            </w:r>
            <w:r w:rsidRPr="00E51268">
              <w:rPr>
                <w:sz w:val="18"/>
                <w:szCs w:val="18"/>
              </w:rPr>
              <w:t>, then metal accounting department ensuring effective and good sampling techniques and metal recovery techniques onsite and then finally being fortunate in being second in charge  as well the quality officer for the materials handling area of the refinery.</w:t>
            </w:r>
          </w:p>
          <w:p w14:paraId="6D74B3A6" w14:textId="77777777" w:rsidR="00E45E39" w:rsidRDefault="00E51268" w:rsidP="00147BD3">
            <w:pPr>
              <w:spacing w:line="240" w:lineRule="auto"/>
              <w:rPr>
                <w:sz w:val="18"/>
                <w:szCs w:val="18"/>
              </w:rPr>
            </w:pPr>
            <w:r w:rsidRPr="00E51268">
              <w:rPr>
                <w:sz w:val="18"/>
                <w:szCs w:val="18"/>
              </w:rPr>
              <w:t xml:space="preserve">At PMR I got exposure in doing projects on my own as well team projects, some projects that I did myself was effluent metal recovery and trials on suitable binding materials for a material pelletizing plant. </w:t>
            </w:r>
          </w:p>
          <w:p w14:paraId="476C71EF" w14:textId="5EC0CF92" w:rsidR="00E51268" w:rsidRPr="00E51268" w:rsidRDefault="00E51268" w:rsidP="00147BD3">
            <w:pPr>
              <w:spacing w:line="240" w:lineRule="auto"/>
              <w:rPr>
                <w:sz w:val="18"/>
                <w:szCs w:val="18"/>
              </w:rPr>
            </w:pPr>
            <w:r w:rsidRPr="00E51268">
              <w:rPr>
                <w:sz w:val="18"/>
                <w:szCs w:val="18"/>
              </w:rPr>
              <w:t xml:space="preserve">Some team projects included a 6 month R&amp;D process to produce 4 </w:t>
            </w:r>
            <w:r w:rsidR="00147BD3">
              <w:rPr>
                <w:sz w:val="18"/>
                <w:szCs w:val="18"/>
              </w:rPr>
              <w:t>N</w:t>
            </w:r>
            <w:r w:rsidRPr="00E51268">
              <w:rPr>
                <w:sz w:val="18"/>
                <w:szCs w:val="18"/>
              </w:rPr>
              <w:t>ines pure Rhodium</w:t>
            </w:r>
            <w:r w:rsidR="00147BD3">
              <w:rPr>
                <w:sz w:val="18"/>
                <w:szCs w:val="18"/>
              </w:rPr>
              <w:t xml:space="preserve"> </w:t>
            </w:r>
            <w:r w:rsidRPr="00E51268">
              <w:rPr>
                <w:sz w:val="18"/>
                <w:szCs w:val="18"/>
              </w:rPr>
              <w:t>(99</w:t>
            </w:r>
            <w:r w:rsidR="007E1E64" w:rsidRPr="00E51268">
              <w:rPr>
                <w:sz w:val="18"/>
                <w:szCs w:val="18"/>
              </w:rPr>
              <w:t>, 99</w:t>
            </w:r>
            <w:r w:rsidRPr="00E51268">
              <w:rPr>
                <w:sz w:val="18"/>
                <w:szCs w:val="18"/>
              </w:rPr>
              <w:t xml:space="preserve">%) from mined metal ore received at the refinery, </w:t>
            </w:r>
            <w:r w:rsidR="007E1E64" w:rsidRPr="00E51268">
              <w:rPr>
                <w:sz w:val="18"/>
                <w:szCs w:val="18"/>
              </w:rPr>
              <w:t>and a</w:t>
            </w:r>
            <w:r w:rsidRPr="00E51268">
              <w:rPr>
                <w:sz w:val="18"/>
                <w:szCs w:val="18"/>
              </w:rPr>
              <w:t xml:space="preserve"> process reactor commissioning project.</w:t>
            </w:r>
          </w:p>
          <w:p w14:paraId="29215255" w14:textId="77777777" w:rsidR="00C008DE" w:rsidRPr="00E51268" w:rsidRDefault="00C008DE" w:rsidP="007E1E64">
            <w:pPr>
              <w:pStyle w:val="ListParagraph"/>
              <w:ind w:right="-1440"/>
              <w:rPr>
                <w:szCs w:val="18"/>
              </w:rPr>
            </w:pPr>
          </w:p>
        </w:tc>
        <w:tc>
          <w:tcPr>
            <w:tcW w:w="7672" w:type="dxa"/>
          </w:tcPr>
          <w:p w14:paraId="7E6060CB" w14:textId="77777777" w:rsidR="00860C69" w:rsidRPr="00E51268" w:rsidRDefault="00860C69" w:rsidP="00E51268">
            <w:pPr>
              <w:rPr>
                <w:sz w:val="18"/>
                <w:szCs w:val="18"/>
              </w:rPr>
            </w:pPr>
          </w:p>
        </w:tc>
      </w:tr>
    </w:tbl>
    <w:p w14:paraId="69E937AE" w14:textId="293C7B93" w:rsidR="00F1194E" w:rsidRPr="00E51268" w:rsidRDefault="00F1194E">
      <w:pPr>
        <w:rPr>
          <w:sz w:val="18"/>
          <w:szCs w:val="18"/>
        </w:rPr>
      </w:pPr>
    </w:p>
    <w:sectPr w:rsidR="00F1194E" w:rsidRPr="00E51268" w:rsidSect="00F1194E">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3829B" w14:textId="77777777" w:rsidR="00C94C1E" w:rsidRDefault="00C94C1E" w:rsidP="00860C69">
      <w:pPr>
        <w:spacing w:after="0" w:line="240" w:lineRule="auto"/>
      </w:pPr>
      <w:r>
        <w:separator/>
      </w:r>
    </w:p>
  </w:endnote>
  <w:endnote w:type="continuationSeparator" w:id="0">
    <w:p w14:paraId="379770DE" w14:textId="77777777" w:rsidR="00C94C1E" w:rsidRDefault="00C94C1E" w:rsidP="00860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678A3" w14:textId="77777777" w:rsidR="00860C69" w:rsidRDefault="00860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1A95C" w14:textId="77777777" w:rsidR="00860C69" w:rsidRDefault="00860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79FDC" w14:textId="77777777" w:rsidR="00860C69" w:rsidRDefault="00860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A1309" w14:textId="77777777" w:rsidR="00C94C1E" w:rsidRDefault="00C94C1E" w:rsidP="00860C69">
      <w:pPr>
        <w:spacing w:after="0" w:line="240" w:lineRule="auto"/>
      </w:pPr>
      <w:r>
        <w:separator/>
      </w:r>
    </w:p>
  </w:footnote>
  <w:footnote w:type="continuationSeparator" w:id="0">
    <w:p w14:paraId="1E4AB300" w14:textId="77777777" w:rsidR="00C94C1E" w:rsidRDefault="00C94C1E" w:rsidP="00860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DE22B" w14:textId="77777777" w:rsidR="00860C69" w:rsidRDefault="00860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DA376" w14:textId="77777777" w:rsidR="00860C69" w:rsidRDefault="00860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72DC4" w14:textId="77777777" w:rsidR="00860C69" w:rsidRDefault="00860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C20FD"/>
    <w:multiLevelType w:val="hybridMultilevel"/>
    <w:tmpl w:val="8500C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CD52EF"/>
    <w:multiLevelType w:val="hybridMultilevel"/>
    <w:tmpl w:val="B23057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07430"/>
    <w:multiLevelType w:val="hybridMultilevel"/>
    <w:tmpl w:val="6ECAA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F603C54"/>
    <w:multiLevelType w:val="hybridMultilevel"/>
    <w:tmpl w:val="84B6A1B2"/>
    <w:lvl w:ilvl="0" w:tplc="65AAA550">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F3BAA"/>
    <w:multiLevelType w:val="hybridMultilevel"/>
    <w:tmpl w:val="3E825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787099"/>
    <w:multiLevelType w:val="hybridMultilevel"/>
    <w:tmpl w:val="D660B862"/>
    <w:lvl w:ilvl="0" w:tplc="04090005">
      <w:start w:val="1"/>
      <w:numFmt w:val="bullet"/>
      <w:lvlText w:val=""/>
      <w:lvlJc w:val="left"/>
      <w:pPr>
        <w:tabs>
          <w:tab w:val="num" w:pos="810"/>
        </w:tabs>
        <w:ind w:left="810" w:hanging="360"/>
      </w:pPr>
      <w:rPr>
        <w:rFonts w:ascii="Wingdings" w:hAnsi="Wingdings" w:cs="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nsid w:val="3B0B5276"/>
    <w:multiLevelType w:val="hybridMultilevel"/>
    <w:tmpl w:val="A55A0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AA54A9"/>
    <w:multiLevelType w:val="hybridMultilevel"/>
    <w:tmpl w:val="49023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4D1587E"/>
    <w:multiLevelType w:val="hybridMultilevel"/>
    <w:tmpl w:val="3614F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1162F1"/>
    <w:multiLevelType w:val="hybridMultilevel"/>
    <w:tmpl w:val="C06C84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1E13FD"/>
    <w:multiLevelType w:val="hybridMultilevel"/>
    <w:tmpl w:val="F5B0F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5A3268"/>
    <w:multiLevelType w:val="hybridMultilevel"/>
    <w:tmpl w:val="D4FC7B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672AE1"/>
    <w:multiLevelType w:val="hybridMultilevel"/>
    <w:tmpl w:val="3EAA60BC"/>
    <w:lvl w:ilvl="0" w:tplc="AC3889C8">
      <w:start w:val="1"/>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F1C6D"/>
    <w:multiLevelType w:val="hybridMultilevel"/>
    <w:tmpl w:val="4E8A8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6450127"/>
    <w:multiLevelType w:val="hybridMultilevel"/>
    <w:tmpl w:val="D44ACFC6"/>
    <w:lvl w:ilvl="0" w:tplc="0409000B">
      <w:start w:val="1"/>
      <w:numFmt w:val="bullet"/>
      <w:lvlText w:val=""/>
      <w:lvlJc w:val="left"/>
      <w:pPr>
        <w:tabs>
          <w:tab w:val="num" w:pos="810"/>
        </w:tabs>
        <w:ind w:left="810" w:hanging="360"/>
      </w:pPr>
      <w:rPr>
        <w:rFonts w:ascii="Wingdings" w:hAnsi="Wingdings" w:cs="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5">
    <w:nsid w:val="77472DBC"/>
    <w:multiLevelType w:val="hybridMultilevel"/>
    <w:tmpl w:val="599628AC"/>
    <w:lvl w:ilvl="0" w:tplc="7A62A138">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F20418"/>
    <w:multiLevelType w:val="hybridMultilevel"/>
    <w:tmpl w:val="97E8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BA00AF6"/>
    <w:multiLevelType w:val="hybridMultilevel"/>
    <w:tmpl w:val="D870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5"/>
  </w:num>
  <w:num w:numId="4">
    <w:abstractNumId w:val="3"/>
  </w:num>
  <w:num w:numId="5">
    <w:abstractNumId w:val="14"/>
  </w:num>
  <w:num w:numId="6">
    <w:abstractNumId w:val="5"/>
  </w:num>
  <w:num w:numId="7">
    <w:abstractNumId w:val="16"/>
  </w:num>
  <w:num w:numId="8">
    <w:abstractNumId w:val="7"/>
  </w:num>
  <w:num w:numId="9">
    <w:abstractNumId w:val="8"/>
  </w:num>
  <w:num w:numId="10">
    <w:abstractNumId w:val="4"/>
  </w:num>
  <w:num w:numId="11">
    <w:abstractNumId w:val="2"/>
  </w:num>
  <w:num w:numId="12">
    <w:abstractNumId w:val="13"/>
  </w:num>
  <w:num w:numId="13">
    <w:abstractNumId w:val="9"/>
  </w:num>
  <w:num w:numId="14">
    <w:abstractNumId w:val="0"/>
  </w:num>
  <w:num w:numId="15">
    <w:abstractNumId w:val="10"/>
  </w:num>
  <w:num w:numId="16">
    <w:abstractNumId w:val="6"/>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o:colormru v:ext="edit" colors="#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94E"/>
    <w:rsid w:val="000328A2"/>
    <w:rsid w:val="00053AEA"/>
    <w:rsid w:val="000C1CFF"/>
    <w:rsid w:val="00123D7E"/>
    <w:rsid w:val="00147BD3"/>
    <w:rsid w:val="00196CAC"/>
    <w:rsid w:val="001F5D2B"/>
    <w:rsid w:val="00264A2E"/>
    <w:rsid w:val="00316617"/>
    <w:rsid w:val="003338FA"/>
    <w:rsid w:val="00377BE9"/>
    <w:rsid w:val="003E0996"/>
    <w:rsid w:val="0046333E"/>
    <w:rsid w:val="00493B9A"/>
    <w:rsid w:val="004B2AC3"/>
    <w:rsid w:val="004B40C9"/>
    <w:rsid w:val="005070E4"/>
    <w:rsid w:val="005221F6"/>
    <w:rsid w:val="00551AF1"/>
    <w:rsid w:val="005A2DDC"/>
    <w:rsid w:val="005B79DE"/>
    <w:rsid w:val="005D7F44"/>
    <w:rsid w:val="0069671B"/>
    <w:rsid w:val="006C55D2"/>
    <w:rsid w:val="00780A28"/>
    <w:rsid w:val="00792683"/>
    <w:rsid w:val="00795763"/>
    <w:rsid w:val="007E1E64"/>
    <w:rsid w:val="00860C69"/>
    <w:rsid w:val="008E4DBC"/>
    <w:rsid w:val="008F5B0F"/>
    <w:rsid w:val="00902935"/>
    <w:rsid w:val="009141CE"/>
    <w:rsid w:val="00961585"/>
    <w:rsid w:val="009758CD"/>
    <w:rsid w:val="00994FA0"/>
    <w:rsid w:val="00A138DA"/>
    <w:rsid w:val="00A14304"/>
    <w:rsid w:val="00A37840"/>
    <w:rsid w:val="00A73FEE"/>
    <w:rsid w:val="00AF734E"/>
    <w:rsid w:val="00B544DD"/>
    <w:rsid w:val="00C008DE"/>
    <w:rsid w:val="00C160BC"/>
    <w:rsid w:val="00C311EC"/>
    <w:rsid w:val="00C54952"/>
    <w:rsid w:val="00C551B2"/>
    <w:rsid w:val="00C94C1E"/>
    <w:rsid w:val="00C96ADF"/>
    <w:rsid w:val="00CC0841"/>
    <w:rsid w:val="00CF7C48"/>
    <w:rsid w:val="00D04BDE"/>
    <w:rsid w:val="00DC5A35"/>
    <w:rsid w:val="00E37000"/>
    <w:rsid w:val="00E45E39"/>
    <w:rsid w:val="00E51268"/>
    <w:rsid w:val="00E80B13"/>
    <w:rsid w:val="00EC5CB2"/>
    <w:rsid w:val="00EF6A67"/>
    <w:rsid w:val="00F1194E"/>
    <w:rsid w:val="00F67F95"/>
    <w:rsid w:val="00FC2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45628CDE"/>
  <w15:chartTrackingRefBased/>
  <w15:docId w15:val="{04808E54-A3A1-4C48-867D-2BAA8EBE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B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19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F1194E"/>
    <w:pPr>
      <w:keepNext/>
      <w:keepLines/>
      <w:spacing w:before="240" w:after="120" w:line="240" w:lineRule="auto"/>
      <w:outlineLvl w:val="2"/>
    </w:pPr>
    <w:rPr>
      <w:rFonts w:asciiTheme="majorHAnsi" w:eastAsiaTheme="majorEastAsia" w:hAnsiTheme="majorHAnsi" w:cstheme="majorBidi"/>
      <w:b/>
      <w:caps/>
      <w:color w:val="2E74B5" w:themeColor="accent1" w:themeShade="BF"/>
      <w:szCs w:val="24"/>
      <w:lang w:eastAsia="ja-JP"/>
    </w:rPr>
  </w:style>
  <w:style w:type="paragraph" w:styleId="Heading5">
    <w:name w:val="heading 5"/>
    <w:basedOn w:val="Normal"/>
    <w:next w:val="Normal"/>
    <w:link w:val="Heading5Char"/>
    <w:uiPriority w:val="9"/>
    <w:semiHidden/>
    <w:unhideWhenUsed/>
    <w:qFormat/>
    <w:rsid w:val="000C1CF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1CF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194E"/>
    <w:rPr>
      <w:rFonts w:asciiTheme="majorHAnsi" w:eastAsiaTheme="majorEastAsia" w:hAnsiTheme="majorHAnsi" w:cstheme="majorBidi"/>
      <w:b/>
      <w:caps/>
      <w:color w:val="2E74B5" w:themeColor="accent1" w:themeShade="BF"/>
      <w:szCs w:val="24"/>
      <w:lang w:eastAsia="ja-JP"/>
    </w:rPr>
  </w:style>
  <w:style w:type="character" w:styleId="Hyperlink">
    <w:name w:val="Hyperlink"/>
    <w:basedOn w:val="DefaultParagraphFont"/>
    <w:uiPriority w:val="99"/>
    <w:unhideWhenUsed/>
    <w:rsid w:val="00F1194E"/>
    <w:rPr>
      <w:color w:val="C45911" w:themeColor="accent2" w:themeShade="BF"/>
      <w:u w:val="single"/>
    </w:rPr>
  </w:style>
  <w:style w:type="character" w:customStyle="1" w:styleId="Heading2Char">
    <w:name w:val="Heading 2 Char"/>
    <w:basedOn w:val="DefaultParagraphFont"/>
    <w:link w:val="Heading2"/>
    <w:uiPriority w:val="9"/>
    <w:rsid w:val="00F1194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1194E"/>
    <w:pPr>
      <w:spacing w:after="0" w:line="240" w:lineRule="auto"/>
      <w:ind w:left="720"/>
      <w:contextualSpacing/>
    </w:pPr>
    <w:rPr>
      <w:rFonts w:eastAsiaTheme="minorEastAsia"/>
      <w:sz w:val="18"/>
      <w:lang w:eastAsia="ja-JP"/>
    </w:rPr>
  </w:style>
  <w:style w:type="paragraph" w:styleId="Header">
    <w:name w:val="header"/>
    <w:basedOn w:val="Normal"/>
    <w:link w:val="HeaderChar"/>
    <w:uiPriority w:val="99"/>
    <w:unhideWhenUsed/>
    <w:rsid w:val="00860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C69"/>
  </w:style>
  <w:style w:type="paragraph" w:styleId="Footer">
    <w:name w:val="footer"/>
    <w:basedOn w:val="Normal"/>
    <w:link w:val="FooterChar"/>
    <w:uiPriority w:val="99"/>
    <w:unhideWhenUsed/>
    <w:rsid w:val="00860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69"/>
  </w:style>
  <w:style w:type="character" w:styleId="Emphasis">
    <w:name w:val="Emphasis"/>
    <w:qFormat/>
    <w:rsid w:val="003E0996"/>
    <w:rPr>
      <w:i/>
      <w:iCs/>
    </w:rPr>
  </w:style>
  <w:style w:type="character" w:customStyle="1" w:styleId="Heading5Char">
    <w:name w:val="Heading 5 Char"/>
    <w:basedOn w:val="DefaultParagraphFont"/>
    <w:link w:val="Heading5"/>
    <w:uiPriority w:val="9"/>
    <w:semiHidden/>
    <w:rsid w:val="000C1CF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1CFF"/>
    <w:rPr>
      <w:rFonts w:asciiTheme="majorHAnsi" w:eastAsiaTheme="majorEastAsia" w:hAnsiTheme="majorHAnsi" w:cstheme="majorBidi"/>
      <w:color w:val="1F4D78" w:themeColor="accent1" w:themeShade="7F"/>
    </w:rPr>
  </w:style>
  <w:style w:type="character" w:customStyle="1" w:styleId="Heading1Char">
    <w:name w:val="Heading 1 Char"/>
    <w:basedOn w:val="DefaultParagraphFont"/>
    <w:link w:val="Heading1"/>
    <w:uiPriority w:val="9"/>
    <w:rsid w:val="00147BD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3698">
      <w:bodyDiv w:val="1"/>
      <w:marLeft w:val="0"/>
      <w:marRight w:val="0"/>
      <w:marTop w:val="0"/>
      <w:marBottom w:val="0"/>
      <w:divBdr>
        <w:top w:val="none" w:sz="0" w:space="0" w:color="auto"/>
        <w:left w:val="none" w:sz="0" w:space="0" w:color="auto"/>
        <w:bottom w:val="none" w:sz="0" w:space="0" w:color="auto"/>
        <w:right w:val="none" w:sz="0" w:space="0" w:color="auto"/>
      </w:divBdr>
    </w:div>
    <w:div w:id="1309676490">
      <w:bodyDiv w:val="1"/>
      <w:marLeft w:val="0"/>
      <w:marRight w:val="0"/>
      <w:marTop w:val="0"/>
      <w:marBottom w:val="0"/>
      <w:divBdr>
        <w:top w:val="none" w:sz="0" w:space="0" w:color="auto"/>
        <w:left w:val="none" w:sz="0" w:space="0" w:color="auto"/>
        <w:bottom w:val="none" w:sz="0" w:space="0" w:color="auto"/>
        <w:right w:val="none" w:sz="0" w:space="0" w:color="auto"/>
      </w:divBdr>
    </w:div>
    <w:div w:id="1350330282">
      <w:bodyDiv w:val="1"/>
      <w:marLeft w:val="0"/>
      <w:marRight w:val="0"/>
      <w:marTop w:val="0"/>
      <w:marBottom w:val="0"/>
      <w:divBdr>
        <w:top w:val="none" w:sz="0" w:space="0" w:color="auto"/>
        <w:left w:val="none" w:sz="0" w:space="0" w:color="auto"/>
        <w:bottom w:val="none" w:sz="0" w:space="0" w:color="auto"/>
        <w:right w:val="none" w:sz="0" w:space="0" w:color="auto"/>
      </w:divBdr>
    </w:div>
    <w:div w:id="159431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914C19CB844E0856A5D7981A05207"/>
        <w:category>
          <w:name w:val="General"/>
          <w:gallery w:val="placeholder"/>
        </w:category>
        <w:types>
          <w:type w:val="bbPlcHdr"/>
        </w:types>
        <w:behaviors>
          <w:behavior w:val="content"/>
        </w:behaviors>
        <w:guid w:val="{26C3792D-CE28-4FCD-A4C8-198EAE28AF8F}"/>
      </w:docPartPr>
      <w:docPartBody>
        <w:p w:rsidR="00DF1E35" w:rsidRDefault="00A14817" w:rsidP="00A14817">
          <w:pPr>
            <w:pStyle w:val="C8F914C19CB844E0856A5D7981A05207"/>
          </w:pPr>
          <w:r w:rsidRPr="00CB0055">
            <w:t>Contact</w:t>
          </w:r>
        </w:p>
      </w:docPartBody>
    </w:docPart>
    <w:docPart>
      <w:docPartPr>
        <w:name w:val="61DD2CA31B50400D8DECF7AE16F794B8"/>
        <w:category>
          <w:name w:val="General"/>
          <w:gallery w:val="placeholder"/>
        </w:category>
        <w:types>
          <w:type w:val="bbPlcHdr"/>
        </w:types>
        <w:behaviors>
          <w:behavior w:val="content"/>
        </w:behaviors>
        <w:guid w:val="{AB775027-E8C2-4FEC-B6E0-74C574AE6BA4}"/>
      </w:docPartPr>
      <w:docPartBody>
        <w:p w:rsidR="00DF1E35" w:rsidRDefault="00A14817" w:rsidP="00A14817">
          <w:pPr>
            <w:pStyle w:val="61DD2CA31B50400D8DECF7AE16F794B8"/>
          </w:pPr>
          <w:r w:rsidRPr="004D3011">
            <w:t>PHONE:</w:t>
          </w:r>
        </w:p>
      </w:docPartBody>
    </w:docPart>
    <w:docPart>
      <w:docPartPr>
        <w:name w:val="958CBA3BC69B4A28B04700C0DF30504A"/>
        <w:category>
          <w:name w:val="General"/>
          <w:gallery w:val="placeholder"/>
        </w:category>
        <w:types>
          <w:type w:val="bbPlcHdr"/>
        </w:types>
        <w:behaviors>
          <w:behavior w:val="content"/>
        </w:behaviors>
        <w:guid w:val="{845CBFDB-4C69-4400-9D1B-06BB24C56D19}"/>
      </w:docPartPr>
      <w:docPartBody>
        <w:p w:rsidR="00DF1E35" w:rsidRDefault="00A14817" w:rsidP="00A14817">
          <w:pPr>
            <w:pStyle w:val="958CBA3BC69B4A28B04700C0DF30504A"/>
          </w:pPr>
          <w:r w:rsidRPr="004D3011">
            <w:t>EMAIL:</w:t>
          </w:r>
        </w:p>
      </w:docPartBody>
    </w:docPart>
    <w:docPart>
      <w:docPartPr>
        <w:name w:val="B1979077247A4C688FF58D2E3F026E17"/>
        <w:category>
          <w:name w:val="General"/>
          <w:gallery w:val="placeholder"/>
        </w:category>
        <w:types>
          <w:type w:val="bbPlcHdr"/>
        </w:types>
        <w:behaviors>
          <w:behavior w:val="content"/>
        </w:behaviors>
        <w:guid w:val="{36336F04-FA52-4B1A-9AC2-8E20936BBFC2}"/>
      </w:docPartPr>
      <w:docPartBody>
        <w:p w:rsidR="00DF1E35" w:rsidRDefault="00A14817" w:rsidP="00A14817">
          <w:pPr>
            <w:pStyle w:val="B1979077247A4C688FF58D2E3F026E17"/>
          </w:pPr>
          <w:r w:rsidRPr="00CB0055">
            <w:t>Hobbies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817"/>
    <w:rsid w:val="000B203B"/>
    <w:rsid w:val="000E1C96"/>
    <w:rsid w:val="002E6087"/>
    <w:rsid w:val="004B00DE"/>
    <w:rsid w:val="00667B92"/>
    <w:rsid w:val="00A05360"/>
    <w:rsid w:val="00A14817"/>
    <w:rsid w:val="00A24F01"/>
    <w:rsid w:val="00CC6348"/>
    <w:rsid w:val="00CE3160"/>
    <w:rsid w:val="00DF1E35"/>
    <w:rsid w:val="00FB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A14817"/>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326AB707FA4EA498CDE4F46829B9C5">
    <w:name w:val="99326AB707FA4EA498CDE4F46829B9C5"/>
    <w:rsid w:val="00A14817"/>
  </w:style>
  <w:style w:type="paragraph" w:customStyle="1" w:styleId="75D355782C684203AD71507B860C44BC">
    <w:name w:val="75D355782C684203AD71507B860C44BC"/>
    <w:rsid w:val="00A14817"/>
  </w:style>
  <w:style w:type="paragraph" w:customStyle="1" w:styleId="4005B84F3E18425C8BECF587F9C00F6C">
    <w:name w:val="4005B84F3E18425C8BECF587F9C00F6C"/>
    <w:rsid w:val="00A14817"/>
  </w:style>
  <w:style w:type="paragraph" w:customStyle="1" w:styleId="C63DF9B072E844E2BD13B2CA23054556">
    <w:name w:val="C63DF9B072E844E2BD13B2CA23054556"/>
    <w:rsid w:val="00A14817"/>
  </w:style>
  <w:style w:type="paragraph" w:customStyle="1" w:styleId="E78732A90D084D3E813B5805165EB437">
    <w:name w:val="E78732A90D084D3E813B5805165EB437"/>
    <w:rsid w:val="00A14817"/>
  </w:style>
  <w:style w:type="paragraph" w:customStyle="1" w:styleId="1DC303733FB34EA587B6D62E2920FD49">
    <w:name w:val="1DC303733FB34EA587B6D62E2920FD49"/>
    <w:rsid w:val="00A14817"/>
  </w:style>
  <w:style w:type="paragraph" w:customStyle="1" w:styleId="F0173F5F4113401FA1DA5FB1E912B957">
    <w:name w:val="F0173F5F4113401FA1DA5FB1E912B957"/>
    <w:rsid w:val="00A14817"/>
  </w:style>
  <w:style w:type="character" w:customStyle="1" w:styleId="Heading2Char">
    <w:name w:val="Heading 2 Char"/>
    <w:basedOn w:val="DefaultParagraphFont"/>
    <w:link w:val="Heading2"/>
    <w:uiPriority w:val="9"/>
    <w:rsid w:val="00A14817"/>
    <w:rPr>
      <w:rFonts w:asciiTheme="majorHAnsi" w:eastAsiaTheme="majorEastAsia" w:hAnsiTheme="majorHAnsi" w:cstheme="majorBidi"/>
      <w:b/>
      <w:bCs/>
      <w:caps/>
      <w:szCs w:val="26"/>
      <w:lang w:eastAsia="ja-JP"/>
    </w:rPr>
  </w:style>
  <w:style w:type="paragraph" w:customStyle="1" w:styleId="3F6974D2441147099E63DB5661710A12">
    <w:name w:val="3F6974D2441147099E63DB5661710A12"/>
    <w:rsid w:val="00A14817"/>
  </w:style>
  <w:style w:type="paragraph" w:customStyle="1" w:styleId="27EAFB964FC4466194330952CBAC53AD">
    <w:name w:val="27EAFB964FC4466194330952CBAC53AD"/>
    <w:rsid w:val="00A14817"/>
  </w:style>
  <w:style w:type="paragraph" w:customStyle="1" w:styleId="C8F914C19CB844E0856A5D7981A05207">
    <w:name w:val="C8F914C19CB844E0856A5D7981A05207"/>
    <w:rsid w:val="00A14817"/>
  </w:style>
  <w:style w:type="paragraph" w:customStyle="1" w:styleId="61DD2CA31B50400D8DECF7AE16F794B8">
    <w:name w:val="61DD2CA31B50400D8DECF7AE16F794B8"/>
    <w:rsid w:val="00A14817"/>
  </w:style>
  <w:style w:type="paragraph" w:customStyle="1" w:styleId="958CBA3BC69B4A28B04700C0DF30504A">
    <w:name w:val="958CBA3BC69B4A28B04700C0DF30504A"/>
    <w:rsid w:val="00A14817"/>
  </w:style>
  <w:style w:type="paragraph" w:customStyle="1" w:styleId="B1979077247A4C688FF58D2E3F026E17">
    <w:name w:val="B1979077247A4C688FF58D2E3F026E17"/>
    <w:rsid w:val="00A14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Leyland</dc:creator>
  <cp:keywords/>
  <dc:description/>
  <cp:lastModifiedBy>Noel</cp:lastModifiedBy>
  <cp:revision>2</cp:revision>
  <cp:lastPrinted>2020-02-25T15:06:00Z</cp:lastPrinted>
  <dcterms:created xsi:type="dcterms:W3CDTF">2020-06-03T20:25:00Z</dcterms:created>
  <dcterms:modified xsi:type="dcterms:W3CDTF">2020-06-03T20:25:00Z</dcterms:modified>
</cp:coreProperties>
</file>